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155EED">
        <w:rPr>
          <w:rFonts w:ascii="Arial" w:hAnsi="Arial" w:cs="Arial"/>
          <w:b/>
          <w:bCs/>
          <w:color w:val="FF0000"/>
          <w:sz w:val="32"/>
          <w:szCs w:val="32"/>
        </w:rPr>
        <w:t xml:space="preserve">14 </w:t>
      </w:r>
      <w:r w:rsidR="00CE7F65">
        <w:rPr>
          <w:rFonts w:ascii="Arial" w:hAnsi="Arial" w:cs="Arial"/>
          <w:b/>
          <w:bCs/>
          <w:color w:val="FF0000"/>
          <w:sz w:val="32"/>
          <w:szCs w:val="32"/>
        </w:rPr>
        <w:t>.4.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2020 do </w:t>
      </w:r>
      <w:r w:rsidR="00CE7F65">
        <w:rPr>
          <w:rFonts w:ascii="Arial" w:hAnsi="Arial" w:cs="Arial"/>
          <w:b/>
          <w:bCs/>
          <w:color w:val="FF0000"/>
          <w:sz w:val="32"/>
          <w:szCs w:val="32"/>
        </w:rPr>
        <w:t>1</w:t>
      </w:r>
      <w:r w:rsidR="00155EED">
        <w:rPr>
          <w:rFonts w:ascii="Arial" w:hAnsi="Arial" w:cs="Arial"/>
          <w:b/>
          <w:bCs/>
          <w:color w:val="FF0000"/>
          <w:sz w:val="32"/>
          <w:szCs w:val="32"/>
        </w:rPr>
        <w:t>7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GOSPODINJSTVO 6. </w:t>
      </w:r>
      <w:r w:rsidR="0046368A">
        <w:rPr>
          <w:rFonts w:ascii="Arial" w:hAnsi="Arial" w:cs="Arial"/>
          <w:b/>
          <w:bCs/>
          <w:color w:val="FF0000"/>
          <w:sz w:val="32"/>
          <w:szCs w:val="32"/>
        </w:rPr>
        <w:t>a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 xml:space="preserve"> in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>p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</w:p>
    <w:p w:rsidR="00691888" w:rsidRDefault="00F71D87" w:rsidP="006018E2">
      <w:pPr>
        <w:rPr>
          <w:sz w:val="24"/>
          <w:szCs w:val="24"/>
        </w:rPr>
      </w:pPr>
      <w:r w:rsidRPr="00277E0D">
        <w:rPr>
          <w:rFonts w:ascii="Monotype Corsiva" w:hAnsi="Monotype Corsiv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6985</wp:posOffset>
                </wp:positionV>
                <wp:extent cx="2139950" cy="1379220"/>
                <wp:effectExtent l="0" t="0" r="0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F5" w:rsidRDefault="00CA4B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5744" cy="1102360"/>
                                  <wp:effectExtent l="0" t="0" r="7620" b="2540"/>
                                  <wp:docPr id="4" name="Slika 4" descr="18 Milkshake Recipes You Must T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8 Milkshake Recipes You Must T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0046" cy="1104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22.8pt;margin-top:.55pt;width:168.5pt;height:10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" stroked="f">
                <v:textbox>
                  <w:txbxContent>
                    <w:p w:rsidR="004A31F5" w:rsidRDefault="00CA4B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5744" cy="1102360"/>
                            <wp:effectExtent l="0" t="0" r="7620" b="2540"/>
                            <wp:docPr id="4" name="Slika 4" descr="18 Milkshake Recipes You Must T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8 Milkshake Recipes You Must T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0046" cy="1104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E6B" w:rsidRDefault="00BE0E6B" w:rsidP="006018E2">
      <w:pPr>
        <w:rPr>
          <w:sz w:val="24"/>
          <w:szCs w:val="24"/>
        </w:rPr>
      </w:pPr>
    </w:p>
    <w:p w:rsidR="007D6DB8" w:rsidRPr="00795BEB" w:rsidRDefault="004A31F5" w:rsidP="006018E2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TEMA</w:t>
      </w:r>
      <w:r w:rsidR="00BE0E6B" w:rsidRPr="00BE0E6B">
        <w:rPr>
          <w:sz w:val="28"/>
          <w:szCs w:val="28"/>
        </w:rPr>
        <w:t xml:space="preserve"> </w:t>
      </w:r>
      <w:r w:rsidR="00E4165A">
        <w:rPr>
          <w:sz w:val="28"/>
          <w:szCs w:val="28"/>
        </w:rPr>
        <w:t xml:space="preserve">   </w:t>
      </w:r>
      <w:r w:rsidR="008E422A">
        <w:rPr>
          <w:rFonts w:ascii="Arial" w:hAnsi="Arial" w:cs="Arial"/>
          <w:b/>
          <w:bCs/>
          <w:sz w:val="28"/>
          <w:szCs w:val="28"/>
        </w:rPr>
        <w:t>BELJAKOVINSKA ŽIVILA</w:t>
      </w:r>
      <w:r w:rsidR="007D6DB8" w:rsidRPr="00795BE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4165A" w:rsidRDefault="00E4165A" w:rsidP="00E41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Lahko se preizkušaš v pripravi različnih </w:t>
      </w:r>
      <w:r w:rsidR="008E422A" w:rsidRPr="008E422A">
        <w:rPr>
          <w:rFonts w:ascii="Arial" w:hAnsi="Arial" w:cs="Arial"/>
          <w:b/>
          <w:bCs/>
          <w:sz w:val="24"/>
          <w:szCs w:val="24"/>
        </w:rPr>
        <w:t>mesnih</w:t>
      </w:r>
      <w:r w:rsidR="008E422A">
        <w:rPr>
          <w:rFonts w:ascii="Arial" w:hAnsi="Arial" w:cs="Arial"/>
          <w:sz w:val="24"/>
          <w:szCs w:val="24"/>
        </w:rPr>
        <w:t xml:space="preserve"> </w:t>
      </w:r>
      <w:r w:rsidR="008E422A" w:rsidRPr="008E422A">
        <w:rPr>
          <w:rFonts w:ascii="Arial" w:hAnsi="Arial" w:cs="Arial"/>
          <w:b/>
          <w:bCs/>
          <w:sz w:val="24"/>
          <w:szCs w:val="24"/>
        </w:rPr>
        <w:t xml:space="preserve">in mlečnih </w:t>
      </w:r>
      <w:r w:rsidRPr="008E422A">
        <w:rPr>
          <w:rFonts w:ascii="Arial" w:hAnsi="Arial" w:cs="Arial"/>
          <w:b/>
          <w:bCs/>
          <w:sz w:val="24"/>
          <w:szCs w:val="24"/>
        </w:rPr>
        <w:t xml:space="preserve"> jedi</w:t>
      </w:r>
      <w:r w:rsidR="009F7855">
        <w:rPr>
          <w:rFonts w:ascii="Arial" w:hAnsi="Arial" w:cs="Arial"/>
          <w:sz w:val="24"/>
          <w:szCs w:val="24"/>
        </w:rPr>
        <w:t xml:space="preserve"> (praktično delo):</w:t>
      </w:r>
    </w:p>
    <w:p w:rsidR="008E422A" w:rsidRDefault="008E422A" w:rsidP="00E4165A">
      <w:pPr>
        <w:rPr>
          <w:rFonts w:ascii="Arial" w:hAnsi="Arial" w:cs="Arial"/>
          <w:sz w:val="24"/>
          <w:szCs w:val="24"/>
        </w:rPr>
      </w:pPr>
    </w:p>
    <w:p w:rsidR="008E422A" w:rsidRPr="00CA4B41" w:rsidRDefault="007469B5" w:rsidP="008E422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9" w:history="1">
        <w:r w:rsidR="009A7DF3" w:rsidRPr="00CA4B41">
          <w:rPr>
            <w:rStyle w:val="Hiperpovezava"/>
            <w:rFonts w:ascii="Arial" w:hAnsi="Arial" w:cs="Arial"/>
            <w:sz w:val="24"/>
            <w:szCs w:val="24"/>
          </w:rPr>
          <w:t>https://www.youtube.com/watch?v=3AAdKl1UYZs</w:t>
        </w:r>
      </w:hyperlink>
      <w:r w:rsidR="009A7DF3" w:rsidRPr="00CA4B41">
        <w:rPr>
          <w:rFonts w:ascii="Arial" w:hAnsi="Arial" w:cs="Arial"/>
          <w:sz w:val="24"/>
          <w:szCs w:val="24"/>
        </w:rPr>
        <w:t xml:space="preserve"> – video – »</w:t>
      </w:r>
      <w:proofErr w:type="spellStart"/>
      <w:r w:rsidR="009A7DF3" w:rsidRPr="00CA4B41">
        <w:rPr>
          <w:rFonts w:ascii="Arial" w:hAnsi="Arial" w:cs="Arial"/>
          <w:sz w:val="24"/>
          <w:szCs w:val="24"/>
        </w:rPr>
        <w:t>carbonara</w:t>
      </w:r>
      <w:proofErr w:type="spellEnd"/>
      <w:r w:rsidR="009A7DF3" w:rsidRPr="00CA4B41">
        <w:rPr>
          <w:rFonts w:ascii="Arial" w:hAnsi="Arial" w:cs="Arial"/>
          <w:sz w:val="24"/>
          <w:szCs w:val="24"/>
        </w:rPr>
        <w:t>« (angleščina)</w:t>
      </w:r>
    </w:p>
    <w:p w:rsidR="008E422A" w:rsidRPr="00CA4B41" w:rsidRDefault="007469B5" w:rsidP="008E422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10" w:history="1">
        <w:r w:rsidR="009A7DF3" w:rsidRPr="00CA4B41">
          <w:rPr>
            <w:rStyle w:val="Hiperpovezava"/>
            <w:rFonts w:ascii="Arial" w:hAnsi="Arial" w:cs="Arial"/>
            <w:sz w:val="24"/>
            <w:szCs w:val="24"/>
          </w:rPr>
          <w:t>https://www.youtube.com/watch?v=9wjeB2pDOsU</w:t>
        </w:r>
      </w:hyperlink>
      <w:r w:rsidR="009A7DF3" w:rsidRPr="00CA4B41">
        <w:rPr>
          <w:rFonts w:ascii="Arial" w:hAnsi="Arial" w:cs="Arial"/>
          <w:sz w:val="24"/>
          <w:szCs w:val="24"/>
        </w:rPr>
        <w:t xml:space="preserve"> – video – naravni zrezki…</w:t>
      </w:r>
    </w:p>
    <w:p w:rsidR="008E422A" w:rsidRPr="00CA4B41" w:rsidRDefault="007469B5" w:rsidP="008E422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11" w:history="1">
        <w:r w:rsidR="009A7DF3" w:rsidRPr="00CA4B41">
          <w:rPr>
            <w:rStyle w:val="Hiperpovezava"/>
            <w:rFonts w:ascii="Arial" w:hAnsi="Arial" w:cs="Arial"/>
            <w:sz w:val="24"/>
            <w:szCs w:val="24"/>
          </w:rPr>
          <w:t>https://www.youtube.com/watch?v=nuKCyx8ztqY</w:t>
        </w:r>
      </w:hyperlink>
      <w:r w:rsidR="00CA4B41" w:rsidRPr="00CA4B41">
        <w:rPr>
          <w:rFonts w:ascii="Arial" w:hAnsi="Arial" w:cs="Arial"/>
          <w:sz w:val="24"/>
          <w:szCs w:val="24"/>
        </w:rPr>
        <w:t xml:space="preserve"> – video – zrezki v gobovi omaki</w:t>
      </w:r>
    </w:p>
    <w:p w:rsidR="008E422A" w:rsidRPr="00CA4B41" w:rsidRDefault="007469B5" w:rsidP="008E422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12" w:history="1">
        <w:r w:rsidR="008E422A" w:rsidRPr="00CA4B41">
          <w:rPr>
            <w:rStyle w:val="Hiperpovezava"/>
            <w:rFonts w:ascii="Arial" w:hAnsi="Arial" w:cs="Arial"/>
            <w:sz w:val="24"/>
            <w:szCs w:val="24"/>
          </w:rPr>
          <w:t>https://okusno.je/recept/bananin-mlecni-napitek</w:t>
        </w:r>
      </w:hyperlink>
    </w:p>
    <w:p w:rsidR="008E422A" w:rsidRPr="00CA4B41" w:rsidRDefault="007469B5" w:rsidP="008E422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13" w:history="1">
        <w:r w:rsidR="008E422A" w:rsidRPr="00CA4B41">
          <w:rPr>
            <w:rStyle w:val="Hiperpovezava"/>
            <w:rFonts w:ascii="Arial" w:hAnsi="Arial" w:cs="Arial"/>
            <w:sz w:val="24"/>
            <w:szCs w:val="24"/>
          </w:rPr>
          <w:t>https://www.aninakuhinja.si/recepti/jagodni-mlecni-napitek-milkshake/</w:t>
        </w:r>
      </w:hyperlink>
    </w:p>
    <w:p w:rsidR="008E422A" w:rsidRPr="00CA4B41" w:rsidRDefault="007469B5" w:rsidP="008E422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14" w:history="1">
        <w:r w:rsidR="008E422A" w:rsidRPr="00CA4B41">
          <w:rPr>
            <w:rStyle w:val="Hiperpovezava"/>
            <w:rFonts w:ascii="Arial" w:hAnsi="Arial" w:cs="Arial"/>
            <w:sz w:val="24"/>
            <w:szCs w:val="24"/>
          </w:rPr>
          <w:t>https://www.zadovoljna.si/njam/osvezilni-sadno-mlecni-napitek.html</w:t>
        </w:r>
      </w:hyperlink>
    </w:p>
    <w:p w:rsidR="008E422A" w:rsidRPr="00CA4B41" w:rsidRDefault="007469B5" w:rsidP="008E422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15" w:history="1">
        <w:r w:rsidR="008E422A" w:rsidRPr="00CA4B41">
          <w:rPr>
            <w:rStyle w:val="Hiperpovezava"/>
            <w:rFonts w:ascii="Arial" w:hAnsi="Arial" w:cs="Arial"/>
            <w:sz w:val="24"/>
            <w:szCs w:val="24"/>
          </w:rPr>
          <w:t>https://okusno.je/recept/rizev-narastek-1330610335</w:t>
        </w:r>
      </w:hyperlink>
    </w:p>
    <w:p w:rsidR="008E422A" w:rsidRPr="00CA4B41" w:rsidRDefault="007469B5" w:rsidP="008E422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16" w:history="1">
        <w:r w:rsidR="008E422A" w:rsidRPr="00CA4B41">
          <w:rPr>
            <w:rStyle w:val="Hiperpovezava"/>
            <w:rFonts w:ascii="Arial" w:hAnsi="Arial" w:cs="Arial"/>
            <w:sz w:val="24"/>
            <w:szCs w:val="24"/>
          </w:rPr>
          <w:t>https://odprtakuhinja.delo.si/recepti/rizev-narastek-s-skuto/</w:t>
        </w:r>
      </w:hyperlink>
    </w:p>
    <w:p w:rsidR="008E422A" w:rsidRPr="00CA4B41" w:rsidRDefault="007469B5" w:rsidP="008E422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17" w:history="1">
        <w:r w:rsidR="008E422A" w:rsidRPr="00CA4B41">
          <w:rPr>
            <w:rStyle w:val="Hiperpovezava"/>
            <w:rFonts w:ascii="Arial" w:hAnsi="Arial" w:cs="Arial"/>
            <w:sz w:val="24"/>
            <w:szCs w:val="24"/>
          </w:rPr>
          <w:t>https://www.youtube.com/watch?v=iy4VJpDcG3A</w:t>
        </w:r>
      </w:hyperlink>
      <w:r w:rsidR="008E422A" w:rsidRPr="00CA4B41">
        <w:rPr>
          <w:rFonts w:ascii="Arial" w:hAnsi="Arial" w:cs="Arial"/>
          <w:sz w:val="24"/>
          <w:szCs w:val="24"/>
        </w:rPr>
        <w:t xml:space="preserve"> – video</w:t>
      </w:r>
      <w:r w:rsidR="00CD6C3F" w:rsidRPr="00CA4B41">
        <w:rPr>
          <w:rFonts w:ascii="Arial" w:hAnsi="Arial" w:cs="Arial"/>
          <w:sz w:val="24"/>
          <w:szCs w:val="24"/>
        </w:rPr>
        <w:t xml:space="preserve"> – rižev narastek</w:t>
      </w:r>
    </w:p>
    <w:p w:rsidR="00CD6C3F" w:rsidRPr="00CA4B41" w:rsidRDefault="007469B5" w:rsidP="008E422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18" w:history="1">
        <w:r w:rsidR="00CD6C3F" w:rsidRPr="00CA4B41">
          <w:rPr>
            <w:rStyle w:val="Hiperpovezava"/>
            <w:rFonts w:ascii="Arial" w:hAnsi="Arial" w:cs="Arial"/>
            <w:sz w:val="24"/>
            <w:szCs w:val="24"/>
          </w:rPr>
          <w:t>https://www.youtube.com/watch?v=eBI259dr1zI</w:t>
        </w:r>
      </w:hyperlink>
      <w:r w:rsidR="00CD6C3F" w:rsidRPr="00CA4B41">
        <w:rPr>
          <w:rFonts w:ascii="Arial" w:hAnsi="Arial" w:cs="Arial"/>
          <w:sz w:val="24"/>
          <w:szCs w:val="24"/>
        </w:rPr>
        <w:t xml:space="preserve"> – video – pohan sir</w:t>
      </w:r>
    </w:p>
    <w:p w:rsidR="008E422A" w:rsidRPr="00CA4B41" w:rsidRDefault="007469B5" w:rsidP="008E422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19" w:history="1">
        <w:r w:rsidR="008E422A" w:rsidRPr="00CA4B41">
          <w:rPr>
            <w:rStyle w:val="Hiperpovezava"/>
            <w:rFonts w:ascii="Arial" w:hAnsi="Arial" w:cs="Arial"/>
            <w:sz w:val="24"/>
            <w:szCs w:val="24"/>
          </w:rPr>
          <w:t>https://www.youtube.com/watch?v=2i_hi7okeJA</w:t>
        </w:r>
      </w:hyperlink>
      <w:r w:rsidR="008E422A" w:rsidRPr="00CA4B41">
        <w:rPr>
          <w:rFonts w:ascii="Arial" w:hAnsi="Arial" w:cs="Arial"/>
          <w:sz w:val="24"/>
          <w:szCs w:val="24"/>
        </w:rPr>
        <w:t xml:space="preserve"> – video (</w:t>
      </w:r>
      <w:r w:rsidR="00CD6C3F" w:rsidRPr="00CA4B41">
        <w:rPr>
          <w:rFonts w:ascii="Arial" w:hAnsi="Arial" w:cs="Arial"/>
          <w:sz w:val="24"/>
          <w:szCs w:val="24"/>
        </w:rPr>
        <w:t>hrvaščina - angleščina)</w:t>
      </w:r>
    </w:p>
    <w:p w:rsidR="008E422A" w:rsidRDefault="008E422A" w:rsidP="00700486"/>
    <w:p w:rsidR="008E422A" w:rsidRDefault="00CA4B41" w:rsidP="00700486">
      <w:r>
        <w:rPr>
          <w:noProof/>
        </w:rPr>
        <w:drawing>
          <wp:inline distT="0" distB="0" distL="0" distR="0">
            <wp:extent cx="4442460" cy="1824529"/>
            <wp:effectExtent l="0" t="0" r="0" b="4445"/>
            <wp:docPr id="3" name="Slika 3" descr="Kuponko.si - NOVO v Ljubljani! 64% popust na slasten ocvrti s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ponko.si - NOVO v Ljubljani! 64% popust na slasten ocvrti sir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75" cy="183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2A" w:rsidRDefault="008E422A" w:rsidP="00700486"/>
    <w:p w:rsidR="008E422A" w:rsidRDefault="008E422A" w:rsidP="00700486"/>
    <w:p w:rsidR="00310AD9" w:rsidRDefault="00310AD9" w:rsidP="00700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o</w:t>
      </w:r>
      <w:r w:rsidR="00795BEB">
        <w:rPr>
          <w:rFonts w:ascii="Arial" w:hAnsi="Arial" w:cs="Arial"/>
          <w:sz w:val="24"/>
          <w:szCs w:val="24"/>
        </w:rPr>
        <w:t xml:space="preserve">gromno receptov in napotkov lahko dobiš na spletu. </w:t>
      </w:r>
    </w:p>
    <w:p w:rsidR="00700486" w:rsidRPr="00700486" w:rsidRDefault="00795BEB" w:rsidP="00700486">
      <w:pPr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Poišči in se preizkusi, poslikaj in </w:t>
      </w:r>
      <w:r w:rsidR="00CA4B41"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t>pošlji, da vidim</w:t>
      </w:r>
      <w:r w:rsidR="004A31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kako ti </w:t>
      </w:r>
      <w:r w:rsidR="000D7CD5">
        <w:rPr>
          <w:rFonts w:ascii="Arial" w:hAnsi="Arial" w:cs="Arial"/>
          <w:sz w:val="24"/>
          <w:szCs w:val="24"/>
        </w:rPr>
        <w:t>bo</w:t>
      </w:r>
      <w:r w:rsidR="00310AD9">
        <w:rPr>
          <w:rFonts w:ascii="Arial" w:hAnsi="Arial" w:cs="Arial"/>
          <w:sz w:val="24"/>
          <w:szCs w:val="24"/>
        </w:rPr>
        <w:t>/je</w:t>
      </w:r>
      <w:r>
        <w:rPr>
          <w:rFonts w:ascii="Arial" w:hAnsi="Arial" w:cs="Arial"/>
          <w:sz w:val="24"/>
          <w:szCs w:val="24"/>
        </w:rPr>
        <w:t xml:space="preserve"> uspelo</w:t>
      </w:r>
      <w:r w:rsidR="004A31F5">
        <w:rPr>
          <w:rFonts w:ascii="Arial" w:hAnsi="Arial" w:cs="Arial"/>
          <w:sz w:val="24"/>
          <w:szCs w:val="24"/>
        </w:rPr>
        <w:t>.</w:t>
      </w:r>
    </w:p>
    <w:sectPr w:rsidR="00700486" w:rsidRPr="00700486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B5" w:rsidRDefault="007469B5" w:rsidP="00FF6B56">
      <w:pPr>
        <w:spacing w:after="0" w:line="240" w:lineRule="auto"/>
      </w:pPr>
      <w:r>
        <w:separator/>
      </w:r>
    </w:p>
  </w:endnote>
  <w:endnote w:type="continuationSeparator" w:id="0">
    <w:p w:rsidR="007469B5" w:rsidRDefault="007469B5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B5" w:rsidRDefault="007469B5" w:rsidP="00FF6B56">
      <w:pPr>
        <w:spacing w:after="0" w:line="240" w:lineRule="auto"/>
      </w:pPr>
      <w:r>
        <w:separator/>
      </w:r>
    </w:p>
  </w:footnote>
  <w:footnote w:type="continuationSeparator" w:id="0">
    <w:p w:rsidR="007469B5" w:rsidRDefault="007469B5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F5" w:rsidRPr="00FF6B56" w:rsidRDefault="004A31F5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4A31F5" w:rsidRPr="00FF6B56" w:rsidRDefault="004A31F5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>
      <w:rPr>
        <w:sz w:val="16"/>
        <w:szCs w:val="16"/>
      </w:rPr>
      <w:t>IV. teden</w:t>
    </w:r>
  </w:p>
  <w:p w:rsidR="004A31F5" w:rsidRDefault="004A31F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6B1"/>
    <w:multiLevelType w:val="hybridMultilevel"/>
    <w:tmpl w:val="C5ACF7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A4A"/>
    <w:multiLevelType w:val="hybridMultilevel"/>
    <w:tmpl w:val="69C06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974B5"/>
    <w:multiLevelType w:val="hybridMultilevel"/>
    <w:tmpl w:val="1A9AC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A174F"/>
    <w:multiLevelType w:val="hybridMultilevel"/>
    <w:tmpl w:val="BD9C78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0B17"/>
    <w:multiLevelType w:val="hybridMultilevel"/>
    <w:tmpl w:val="5246A19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10D83"/>
    <w:multiLevelType w:val="hybridMultilevel"/>
    <w:tmpl w:val="7F382E36"/>
    <w:lvl w:ilvl="0" w:tplc="9BB0576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74555"/>
    <w:multiLevelType w:val="hybridMultilevel"/>
    <w:tmpl w:val="34C6E0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025EDF"/>
    <w:rsid w:val="00081568"/>
    <w:rsid w:val="000D7CD5"/>
    <w:rsid w:val="00155EED"/>
    <w:rsid w:val="00175000"/>
    <w:rsid w:val="001E1159"/>
    <w:rsid w:val="002738E2"/>
    <w:rsid w:val="002766F0"/>
    <w:rsid w:val="00277E0D"/>
    <w:rsid w:val="00302F67"/>
    <w:rsid w:val="00310AD9"/>
    <w:rsid w:val="003165C8"/>
    <w:rsid w:val="00332DEC"/>
    <w:rsid w:val="0046368A"/>
    <w:rsid w:val="004A31F5"/>
    <w:rsid w:val="0051090D"/>
    <w:rsid w:val="0055349D"/>
    <w:rsid w:val="00567B11"/>
    <w:rsid w:val="005C341A"/>
    <w:rsid w:val="006018E2"/>
    <w:rsid w:val="0060651B"/>
    <w:rsid w:val="00691888"/>
    <w:rsid w:val="006A7E5E"/>
    <w:rsid w:val="00700486"/>
    <w:rsid w:val="007469B5"/>
    <w:rsid w:val="007647E8"/>
    <w:rsid w:val="00795BEB"/>
    <w:rsid w:val="007A0BB5"/>
    <w:rsid w:val="007D6DB8"/>
    <w:rsid w:val="007E3022"/>
    <w:rsid w:val="00842DCE"/>
    <w:rsid w:val="008B089A"/>
    <w:rsid w:val="008E3425"/>
    <w:rsid w:val="008E422A"/>
    <w:rsid w:val="00914E78"/>
    <w:rsid w:val="009844C1"/>
    <w:rsid w:val="009A7DF3"/>
    <w:rsid w:val="009F7855"/>
    <w:rsid w:val="00A150EC"/>
    <w:rsid w:val="00A85682"/>
    <w:rsid w:val="00B02601"/>
    <w:rsid w:val="00B75C92"/>
    <w:rsid w:val="00B97954"/>
    <w:rsid w:val="00BD1950"/>
    <w:rsid w:val="00BE0E6B"/>
    <w:rsid w:val="00C04614"/>
    <w:rsid w:val="00C2548C"/>
    <w:rsid w:val="00C5578A"/>
    <w:rsid w:val="00CA4B41"/>
    <w:rsid w:val="00CD6C3F"/>
    <w:rsid w:val="00CE7F65"/>
    <w:rsid w:val="00D8309F"/>
    <w:rsid w:val="00DE2EDF"/>
    <w:rsid w:val="00E4165A"/>
    <w:rsid w:val="00ED5509"/>
    <w:rsid w:val="00ED636F"/>
    <w:rsid w:val="00F22088"/>
    <w:rsid w:val="00F71D87"/>
    <w:rsid w:val="00FA1DBA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  <w:style w:type="character" w:styleId="SledenaHiperpovezava">
    <w:name w:val="FollowedHyperlink"/>
    <w:basedOn w:val="Privzetapisavaodstavka"/>
    <w:uiPriority w:val="99"/>
    <w:semiHidden/>
    <w:unhideWhenUsed/>
    <w:rsid w:val="009844C1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FA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aninakuhinja.si/recepti/jagodni-mlecni-napitek-milkshake/" TargetMode="External"/><Relationship Id="rId18" Type="http://schemas.openxmlformats.org/officeDocument/2006/relationships/hyperlink" Target="https://www.youtube.com/watch?v=eBI259dr1z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okusno.je/recept/bananin-mlecni-napitek" TargetMode="External"/><Relationship Id="rId17" Type="http://schemas.openxmlformats.org/officeDocument/2006/relationships/hyperlink" Target="https://www.youtube.com/watch?v=iy4VJpDcG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dprtakuhinja.delo.si/recepti/rizev-narastek-s-skuto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uKCyx8ztq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kusno.je/recept/rizev-narastek-13306103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9wjeB2pDOsU" TargetMode="External"/><Relationship Id="rId19" Type="http://schemas.openxmlformats.org/officeDocument/2006/relationships/hyperlink" Target="https://www.youtube.com/watch?v=2i_hi7oke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AAdKl1UYZs" TargetMode="External"/><Relationship Id="rId14" Type="http://schemas.openxmlformats.org/officeDocument/2006/relationships/hyperlink" Target="https://www.zadovoljna.si/njam/osvezilni-sadno-mlecni-napitek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2020-04-14T10:08:00Z</dcterms:created>
  <dcterms:modified xsi:type="dcterms:W3CDTF">2020-04-14T10:08:00Z</dcterms:modified>
</cp:coreProperties>
</file>