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4D1DC5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O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d </w:t>
      </w:r>
      <w:r>
        <w:rPr>
          <w:rFonts w:ascii="Arial" w:hAnsi="Arial" w:cs="Arial"/>
          <w:b/>
          <w:bCs/>
          <w:color w:val="FF0000"/>
          <w:sz w:val="32"/>
          <w:szCs w:val="32"/>
        </w:rPr>
        <w:t>4. 5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. 2020 do </w:t>
      </w:r>
      <w:r>
        <w:rPr>
          <w:rFonts w:ascii="Arial" w:hAnsi="Arial" w:cs="Arial"/>
          <w:b/>
          <w:bCs/>
          <w:color w:val="FF0000"/>
          <w:sz w:val="32"/>
          <w:szCs w:val="32"/>
        </w:rPr>
        <w:t>8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FF0000"/>
          <w:sz w:val="32"/>
          <w:szCs w:val="32"/>
        </w:rPr>
        <w:t>5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>GO</w:t>
      </w:r>
      <w:r>
        <w:rPr>
          <w:rFonts w:ascii="Arial" w:hAnsi="Arial" w:cs="Arial"/>
          <w:b/>
          <w:bCs/>
          <w:color w:val="FF0000"/>
          <w:sz w:val="32"/>
          <w:szCs w:val="32"/>
        </w:rPr>
        <w:t>S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 6. b, c   </w:t>
      </w:r>
    </w:p>
    <w:p w:rsidR="00D62C6A" w:rsidRDefault="00244BF1" w:rsidP="006018E2">
      <w:pPr>
        <w:rPr>
          <w:rFonts w:ascii="Arial" w:hAnsi="Arial" w:cs="Arial"/>
          <w:sz w:val="24"/>
          <w:szCs w:val="24"/>
        </w:rPr>
      </w:pPr>
      <w:r w:rsidRPr="001A4A60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3517900" cy="1263650"/>
                <wp:effectExtent l="0" t="0" r="635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60" w:rsidRDefault="007D211B" w:rsidP="007D2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9825" cy="1136650"/>
                                  <wp:effectExtent l="0" t="0" r="5715" b="6350"/>
                                  <wp:docPr id="2" name="Slika 2" descr="Onesnažana pr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nesnažana pr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896" cy="114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6700" cy="1120477"/>
                                  <wp:effectExtent l="0" t="0" r="6350" b="3810"/>
                                  <wp:docPr id="3" name="Slika 3" descr="Visoka onesnaženost zraka z delci PM10 po nižinah celinske Sloveni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isoka onesnaženost zraka z delci PM10 po nižinah celinske Sloveni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346" cy="1166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9pt;margin-top:.7pt;width:277pt;height: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" stroked="f">
                <v:textbox>
                  <w:txbxContent>
                    <w:p w:rsidR="001A4A60" w:rsidRDefault="007D211B" w:rsidP="007D2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9825" cy="1136650"/>
                            <wp:effectExtent l="0" t="0" r="5715" b="6350"/>
                            <wp:docPr id="2" name="Slika 2" descr="Onesnažana pr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nesnažana pr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896" cy="114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6700" cy="1120477"/>
                            <wp:effectExtent l="0" t="0" r="6350" b="3810"/>
                            <wp:docPr id="3" name="Slika 3" descr="Visoka onesnaženost zraka z delci PM10 po nižinah celinske Sloveni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isoka onesnaženost zraka z delci PM10 po nižinah celinske Sloveni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346" cy="1166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C34" w:rsidRDefault="00E2241C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C1C34">
        <w:rPr>
          <w:rFonts w:ascii="Arial" w:hAnsi="Arial" w:cs="Arial"/>
          <w:sz w:val="24"/>
          <w:szCs w:val="24"/>
        </w:rPr>
        <w:t>ema:</w:t>
      </w:r>
    </w:p>
    <w:p w:rsidR="00BC1C34" w:rsidRDefault="00854817" w:rsidP="006018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MOJ ODNOS DO OKOLJA</w:t>
      </w:r>
    </w:p>
    <w:p w:rsidR="00D62C6A" w:rsidRDefault="007D211B" w:rsidP="006018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Onesnaževanje tal (zemlje) in zraka</w:t>
      </w:r>
    </w:p>
    <w:p w:rsidR="007D211B" w:rsidRPr="00864F38" w:rsidRDefault="00864F38" w:rsidP="006018E2">
      <w:pPr>
        <w:rPr>
          <w:rFonts w:ascii="Arial" w:hAnsi="Arial" w:cs="Arial"/>
          <w:b/>
          <w:bCs/>
          <w:sz w:val="24"/>
          <w:szCs w:val="24"/>
        </w:rPr>
      </w:pPr>
      <w:r w:rsidRPr="00864F38">
        <w:rPr>
          <w:rFonts w:ascii="Arial" w:hAnsi="Arial" w:cs="Arial"/>
          <w:b/>
          <w:bCs/>
          <w:sz w:val="24"/>
          <w:szCs w:val="24"/>
        </w:rPr>
        <w:t>Varčevanje z energijo</w:t>
      </w:r>
    </w:p>
    <w:p w:rsidR="007D211B" w:rsidRDefault="007D211B" w:rsidP="00516FB0">
      <w:pPr>
        <w:pStyle w:val="Odstavekseznama"/>
        <w:numPr>
          <w:ilvl w:val="0"/>
          <w:numId w:val="9"/>
        </w:numPr>
      </w:pPr>
      <w:r>
        <w:t xml:space="preserve">V učbeniku si </w:t>
      </w:r>
      <w:r w:rsidRPr="00516FB0">
        <w:rPr>
          <w:b/>
          <w:bCs/>
        </w:rPr>
        <w:t>preberi snov</w:t>
      </w:r>
      <w:r>
        <w:t xml:space="preserve"> o onesnaževanju tal in zraka od strani 19 do strani 22</w:t>
      </w:r>
      <w:r w:rsidR="00864F38">
        <w:t xml:space="preserve"> in </w:t>
      </w:r>
      <w:r w:rsidR="00864F38" w:rsidRPr="00516FB0">
        <w:rPr>
          <w:b/>
          <w:bCs/>
        </w:rPr>
        <w:t>si oglej</w:t>
      </w:r>
      <w:r w:rsidR="00864F38">
        <w:t xml:space="preserve"> naslednje </w:t>
      </w:r>
      <w:r w:rsidR="00401531">
        <w:t xml:space="preserve">spletne strani in </w:t>
      </w:r>
      <w:r w:rsidR="00864F38" w:rsidRPr="00516FB0">
        <w:rPr>
          <w:b/>
          <w:bCs/>
        </w:rPr>
        <w:t>videe</w:t>
      </w:r>
      <w:r w:rsidR="00864F38">
        <w:t>:</w:t>
      </w:r>
    </w:p>
    <w:p w:rsidR="00401531" w:rsidRDefault="00935B75" w:rsidP="00401531">
      <w:hyperlink r:id="rId11" w:history="1">
        <w:r w:rsidR="00401531" w:rsidRPr="005720F3">
          <w:rPr>
            <w:rStyle w:val="Hiperpovezava"/>
          </w:rPr>
          <w:t>https://eucbeniki.sio.si/nit5/1383/index4.html</w:t>
        </w:r>
      </w:hyperlink>
      <w:r w:rsidR="00401531">
        <w:t xml:space="preserve"> - onesnaževanje zraka</w:t>
      </w:r>
    </w:p>
    <w:p w:rsidR="00864F38" w:rsidRDefault="00935B75" w:rsidP="006018E2">
      <w:hyperlink r:id="rId12" w:history="1">
        <w:r w:rsidR="00864F38">
          <w:rPr>
            <w:rStyle w:val="Hiperpovezava"/>
          </w:rPr>
          <w:t>https://www.youtube.com/watch?v=OR_krfxjGgo</w:t>
        </w:r>
      </w:hyperlink>
      <w:r w:rsidR="00864F38">
        <w:t xml:space="preserve"> – živinoreja in poljedelstvo</w:t>
      </w:r>
    </w:p>
    <w:p w:rsidR="00864F38" w:rsidRDefault="00935B75" w:rsidP="006018E2">
      <w:hyperlink r:id="rId13" w:history="1">
        <w:r w:rsidR="00864F38">
          <w:rPr>
            <w:rStyle w:val="Hiperpovezava"/>
          </w:rPr>
          <w:t>https://www.youtube.com/watch?v=7AcEMBCqEfo</w:t>
        </w:r>
      </w:hyperlink>
      <w:r w:rsidR="00864F38">
        <w:t xml:space="preserve"> – promet in potovanje</w:t>
      </w:r>
    </w:p>
    <w:p w:rsidR="00983E9B" w:rsidRDefault="00935B75" w:rsidP="006018E2">
      <w:hyperlink r:id="rId14" w:history="1">
        <w:r w:rsidR="007D211B" w:rsidRPr="005720F3">
          <w:rPr>
            <w:rStyle w:val="Hiperpovezava"/>
          </w:rPr>
          <w:t>https://www.youtube.com/watch?v=OHD7Vfx-J78</w:t>
        </w:r>
      </w:hyperlink>
      <w:r w:rsidR="007D211B">
        <w:t xml:space="preserve"> – onesnaževanje s plastiko</w:t>
      </w:r>
    </w:p>
    <w:p w:rsidR="00864F38" w:rsidRDefault="00935B75" w:rsidP="00864F38">
      <w:hyperlink r:id="rId15" w:history="1">
        <w:r w:rsidR="00516FB0">
          <w:rPr>
            <w:rStyle w:val="Hiperpovezava"/>
          </w:rPr>
          <w:t>https://www.youtube.com/watch?v=bdegFUCn6co</w:t>
        </w:r>
      </w:hyperlink>
      <w:r w:rsidR="00516FB0">
        <w:t xml:space="preserve"> – nevarna odlagališča</w:t>
      </w:r>
    </w:p>
    <w:p w:rsidR="00516FB0" w:rsidRDefault="00935B75" w:rsidP="00864F38">
      <w:hyperlink r:id="rId16" w:history="1">
        <w:r w:rsidR="00516FB0">
          <w:rPr>
            <w:rStyle w:val="Hiperpovezava"/>
          </w:rPr>
          <w:t>https://www.youtube.com/watch?v=QnXNCZ09p2M</w:t>
        </w:r>
      </w:hyperlink>
      <w:r w:rsidR="00516FB0">
        <w:t xml:space="preserve"> – smeti tudi v vesolju</w:t>
      </w:r>
    </w:p>
    <w:p w:rsidR="00516FB0" w:rsidRDefault="00935B75" w:rsidP="00516FB0">
      <w:hyperlink r:id="rId17" w:history="1">
        <w:r w:rsidR="00516FB0">
          <w:rPr>
            <w:rStyle w:val="Hiperpovezava"/>
          </w:rPr>
          <w:t>https://www.youtube.com/watch?v=baxCv9WIaCE</w:t>
        </w:r>
      </w:hyperlink>
      <w:r w:rsidR="00516FB0">
        <w:t xml:space="preserve"> – varčevanje z energijo (risanka)</w:t>
      </w:r>
    </w:p>
    <w:p w:rsidR="00516FB0" w:rsidRDefault="00935B75" w:rsidP="00516FB0">
      <w:hyperlink r:id="rId18" w:history="1">
        <w:r w:rsidR="00516FB0">
          <w:rPr>
            <w:rStyle w:val="Hiperpovezava"/>
          </w:rPr>
          <w:t>https://www.youtube.com/watch?v=_IqjA-5HpsA&amp;t=4s</w:t>
        </w:r>
      </w:hyperlink>
      <w:r w:rsidR="00516FB0">
        <w:t xml:space="preserve"> – varčevanje z energijo</w:t>
      </w:r>
    </w:p>
    <w:p w:rsidR="00983E9B" w:rsidRDefault="00983E9B" w:rsidP="006018E2">
      <w:pPr>
        <w:rPr>
          <w:rFonts w:ascii="Arial" w:hAnsi="Arial" w:cs="Arial"/>
          <w:b/>
          <w:bCs/>
          <w:sz w:val="24"/>
          <w:szCs w:val="24"/>
        </w:rPr>
      </w:pPr>
    </w:p>
    <w:p w:rsidR="00983E9B" w:rsidRDefault="00516FB0" w:rsidP="00516FB0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16FB0">
        <w:rPr>
          <w:rFonts w:ascii="Arial" w:hAnsi="Arial" w:cs="Arial"/>
          <w:sz w:val="24"/>
          <w:szCs w:val="24"/>
        </w:rPr>
        <w:t>V zvezek gospodinjstva na kratko zapiši bistvene stvari o onesnaževanj tal in zraka tako, da napišeš (narišeš) miselni vzorec.</w:t>
      </w:r>
    </w:p>
    <w:p w:rsidR="00516FB0" w:rsidRPr="00516FB0" w:rsidRDefault="00516FB0" w:rsidP="00516FB0">
      <w:pPr>
        <w:pStyle w:val="Odstavekseznama"/>
        <w:rPr>
          <w:rFonts w:ascii="Arial" w:hAnsi="Arial" w:cs="Arial"/>
          <w:sz w:val="24"/>
          <w:szCs w:val="24"/>
        </w:rPr>
      </w:pPr>
    </w:p>
    <w:p w:rsidR="00516FB0" w:rsidRDefault="00516FB0" w:rsidP="00516FB0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16FB0">
        <w:rPr>
          <w:rFonts w:ascii="Arial" w:hAnsi="Arial" w:cs="Arial"/>
          <w:sz w:val="24"/>
          <w:szCs w:val="24"/>
        </w:rPr>
        <w:t>Opiši na kratko kako doma skrbite za varčevanje z energijo!</w:t>
      </w:r>
    </w:p>
    <w:p w:rsidR="00516FB0" w:rsidRPr="00516FB0" w:rsidRDefault="00516FB0" w:rsidP="00516FB0">
      <w:pPr>
        <w:pStyle w:val="Odstavekseznama"/>
        <w:rPr>
          <w:rFonts w:ascii="Arial" w:hAnsi="Arial" w:cs="Arial"/>
          <w:sz w:val="24"/>
          <w:szCs w:val="24"/>
        </w:rPr>
      </w:pPr>
    </w:p>
    <w:p w:rsidR="00516FB0" w:rsidRDefault="00516FB0" w:rsidP="00516FB0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predstavlja spodnja slika</w:t>
      </w:r>
      <w:r w:rsidR="00401531">
        <w:rPr>
          <w:rFonts w:ascii="Arial" w:hAnsi="Arial" w:cs="Arial"/>
          <w:sz w:val="24"/>
          <w:szCs w:val="24"/>
        </w:rPr>
        <w:t xml:space="preserve"> - komentiraj</w:t>
      </w:r>
      <w:r>
        <w:rPr>
          <w:rFonts w:ascii="Arial" w:hAnsi="Arial" w:cs="Arial"/>
          <w:sz w:val="24"/>
          <w:szCs w:val="24"/>
        </w:rPr>
        <w:t>:</w:t>
      </w:r>
    </w:p>
    <w:p w:rsidR="00401531" w:rsidRPr="00401531" w:rsidRDefault="00401531" w:rsidP="00401531">
      <w:pPr>
        <w:pStyle w:val="Odstavekseznama"/>
        <w:rPr>
          <w:rFonts w:ascii="Arial" w:hAnsi="Arial" w:cs="Arial"/>
          <w:sz w:val="24"/>
          <w:szCs w:val="24"/>
        </w:rPr>
      </w:pPr>
    </w:p>
    <w:p w:rsidR="00401531" w:rsidRDefault="00401531" w:rsidP="00401531">
      <w:pPr>
        <w:pStyle w:val="Odstavekseznama"/>
        <w:rPr>
          <w:rFonts w:ascii="Arial" w:hAnsi="Arial" w:cs="Arial"/>
          <w:sz w:val="24"/>
          <w:szCs w:val="24"/>
        </w:rPr>
      </w:pPr>
    </w:p>
    <w:p w:rsidR="00516FB0" w:rsidRPr="00516FB0" w:rsidRDefault="00516FB0" w:rsidP="00516FB0">
      <w:pPr>
        <w:pStyle w:val="Odstavekseznama"/>
        <w:rPr>
          <w:rFonts w:ascii="Arial" w:hAnsi="Arial" w:cs="Arial"/>
          <w:sz w:val="24"/>
          <w:szCs w:val="24"/>
        </w:rPr>
      </w:pPr>
    </w:p>
    <w:p w:rsidR="00516FB0" w:rsidRPr="00516FB0" w:rsidRDefault="00516FB0" w:rsidP="00516FB0">
      <w:pPr>
        <w:pStyle w:val="Odstavekseznama"/>
        <w:rPr>
          <w:rFonts w:ascii="Arial" w:hAnsi="Arial" w:cs="Arial"/>
          <w:sz w:val="24"/>
          <w:szCs w:val="24"/>
        </w:rPr>
      </w:pPr>
    </w:p>
    <w:p w:rsidR="00983E9B" w:rsidRDefault="00983E9B" w:rsidP="006018E2">
      <w:pPr>
        <w:rPr>
          <w:rFonts w:ascii="Arial" w:hAnsi="Arial" w:cs="Arial"/>
          <w:b/>
          <w:bCs/>
          <w:sz w:val="24"/>
          <w:szCs w:val="24"/>
        </w:rPr>
      </w:pPr>
    </w:p>
    <w:p w:rsidR="00983E9B" w:rsidRDefault="00983E9B" w:rsidP="006018E2">
      <w:pPr>
        <w:rPr>
          <w:rFonts w:ascii="Arial" w:hAnsi="Arial" w:cs="Arial"/>
          <w:b/>
          <w:bCs/>
          <w:sz w:val="24"/>
          <w:szCs w:val="24"/>
        </w:rPr>
      </w:pPr>
    </w:p>
    <w:p w:rsidR="00983E9B" w:rsidRDefault="00983E9B" w:rsidP="006018E2">
      <w:pPr>
        <w:rPr>
          <w:rFonts w:ascii="Arial" w:hAnsi="Arial" w:cs="Arial"/>
          <w:b/>
          <w:bCs/>
          <w:sz w:val="24"/>
          <w:szCs w:val="24"/>
        </w:rPr>
      </w:pPr>
    </w:p>
    <w:p w:rsidR="00983E9B" w:rsidRDefault="00983E9B" w:rsidP="006018E2">
      <w:pPr>
        <w:rPr>
          <w:rFonts w:ascii="Arial" w:hAnsi="Arial" w:cs="Arial"/>
          <w:b/>
          <w:bCs/>
          <w:sz w:val="24"/>
          <w:szCs w:val="24"/>
        </w:rPr>
      </w:pPr>
    </w:p>
    <w:p w:rsidR="00983E9B" w:rsidRPr="00534AAF" w:rsidRDefault="00983E9B" w:rsidP="006018E2">
      <w:pPr>
        <w:rPr>
          <w:rFonts w:ascii="Arial" w:hAnsi="Arial" w:cs="Arial"/>
          <w:b/>
          <w:bCs/>
          <w:sz w:val="24"/>
          <w:szCs w:val="24"/>
        </w:rPr>
      </w:pPr>
    </w:p>
    <w:p w:rsidR="00DA26DB" w:rsidRDefault="00DA26DB" w:rsidP="006018E2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</w:p>
    <w:p w:rsidR="00DA26DB" w:rsidRPr="00DA26DB" w:rsidRDefault="00401531" w:rsidP="006018E2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4015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-2479675</wp:posOffset>
                </wp:positionV>
                <wp:extent cx="2360930" cy="1404620"/>
                <wp:effectExtent l="0" t="0" r="0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531" w:rsidRDefault="00401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7435" cy="2482850"/>
                                  <wp:effectExtent l="0" t="0" r="5715" b="0"/>
                                  <wp:docPr id="5" name="Slika 5" descr="Diapozitiv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apozitiv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706" cy="2515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9pt;margin-top:-195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" stroked="f">
                <v:textbox style="mso-fit-shape-to-text:t">
                  <w:txbxContent>
                    <w:p w:rsidR="00401531" w:rsidRDefault="004015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7435" cy="2482850"/>
                            <wp:effectExtent l="0" t="0" r="5715" b="0"/>
                            <wp:docPr id="5" name="Slika 5" descr="Diapozitiv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apozitiv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706" cy="2515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26DB" w:rsidRPr="00DA26DB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B75" w:rsidRDefault="00935B75" w:rsidP="00FF6B56">
      <w:pPr>
        <w:spacing w:after="0" w:line="240" w:lineRule="auto"/>
      </w:pPr>
      <w:r>
        <w:separator/>
      </w:r>
    </w:p>
  </w:endnote>
  <w:endnote w:type="continuationSeparator" w:id="0">
    <w:p w:rsidR="00935B75" w:rsidRDefault="00935B75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B75" w:rsidRDefault="00935B75" w:rsidP="00FF6B56">
      <w:pPr>
        <w:spacing w:after="0" w:line="240" w:lineRule="auto"/>
      </w:pPr>
      <w:r>
        <w:separator/>
      </w:r>
    </w:p>
  </w:footnote>
  <w:footnote w:type="continuationSeparator" w:id="0">
    <w:p w:rsidR="00935B75" w:rsidRDefault="00935B75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F84854">
      <w:rPr>
        <w:sz w:val="16"/>
        <w:szCs w:val="16"/>
      </w:rPr>
      <w:t>V</w:t>
    </w:r>
    <w:r w:rsidR="00B22A12">
      <w:rPr>
        <w:sz w:val="16"/>
        <w:szCs w:val="16"/>
      </w:rPr>
      <w:t>I</w:t>
    </w:r>
    <w:r w:rsidR="004D1DC5">
      <w:rPr>
        <w:sz w:val="16"/>
        <w:szCs w:val="16"/>
      </w:rPr>
      <w:t>I</w:t>
    </w:r>
    <w:r w:rsidR="00DF6CA0">
      <w:rPr>
        <w:sz w:val="16"/>
        <w:szCs w:val="16"/>
      </w:rPr>
      <w:t>.</w:t>
    </w:r>
    <w:r w:rsidR="00854817">
      <w:rPr>
        <w:sz w:val="16"/>
        <w:szCs w:val="16"/>
      </w:rPr>
      <w:t xml:space="preserve"> </w:t>
    </w:r>
    <w:r w:rsidR="00DF6CA0">
      <w:rPr>
        <w:sz w:val="16"/>
        <w:szCs w:val="16"/>
      </w:rPr>
      <w:t>teden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EC9"/>
    <w:multiLevelType w:val="hybridMultilevel"/>
    <w:tmpl w:val="15ACA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1D6"/>
    <w:multiLevelType w:val="hybridMultilevel"/>
    <w:tmpl w:val="2430B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11C8"/>
    <w:multiLevelType w:val="hybridMultilevel"/>
    <w:tmpl w:val="93C0B3EE"/>
    <w:lvl w:ilvl="0" w:tplc="A6601B96">
      <w:start w:val="1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055A39"/>
    <w:rsid w:val="0015088B"/>
    <w:rsid w:val="00160324"/>
    <w:rsid w:val="001A4A60"/>
    <w:rsid w:val="001B5B5D"/>
    <w:rsid w:val="001E1159"/>
    <w:rsid w:val="00235468"/>
    <w:rsid w:val="00244BF1"/>
    <w:rsid w:val="00252B79"/>
    <w:rsid w:val="002766F0"/>
    <w:rsid w:val="003249CB"/>
    <w:rsid w:val="00332DEC"/>
    <w:rsid w:val="00401531"/>
    <w:rsid w:val="004162DF"/>
    <w:rsid w:val="00442846"/>
    <w:rsid w:val="004C3F4A"/>
    <w:rsid w:val="004D1DC5"/>
    <w:rsid w:val="00516FB0"/>
    <w:rsid w:val="00534AAF"/>
    <w:rsid w:val="0055349D"/>
    <w:rsid w:val="00567B11"/>
    <w:rsid w:val="00584E63"/>
    <w:rsid w:val="005D5063"/>
    <w:rsid w:val="006018E2"/>
    <w:rsid w:val="006167E8"/>
    <w:rsid w:val="00691888"/>
    <w:rsid w:val="00764770"/>
    <w:rsid w:val="00767050"/>
    <w:rsid w:val="00774373"/>
    <w:rsid w:val="00796133"/>
    <w:rsid w:val="007D211B"/>
    <w:rsid w:val="0081686E"/>
    <w:rsid w:val="00823EF4"/>
    <w:rsid w:val="00854817"/>
    <w:rsid w:val="00864F38"/>
    <w:rsid w:val="0087505E"/>
    <w:rsid w:val="008B089A"/>
    <w:rsid w:val="008E3425"/>
    <w:rsid w:val="00914E78"/>
    <w:rsid w:val="00935B75"/>
    <w:rsid w:val="00983E9B"/>
    <w:rsid w:val="00AC1B65"/>
    <w:rsid w:val="00B02601"/>
    <w:rsid w:val="00B22A12"/>
    <w:rsid w:val="00B655BF"/>
    <w:rsid w:val="00B75C92"/>
    <w:rsid w:val="00B7616F"/>
    <w:rsid w:val="00BC1C34"/>
    <w:rsid w:val="00BD253C"/>
    <w:rsid w:val="00BE0E6B"/>
    <w:rsid w:val="00CB3A8F"/>
    <w:rsid w:val="00D02DE0"/>
    <w:rsid w:val="00D20C6A"/>
    <w:rsid w:val="00D44CC4"/>
    <w:rsid w:val="00D62C6A"/>
    <w:rsid w:val="00DA26DB"/>
    <w:rsid w:val="00DE2EDF"/>
    <w:rsid w:val="00DF6CA0"/>
    <w:rsid w:val="00E2241C"/>
    <w:rsid w:val="00E86546"/>
    <w:rsid w:val="00ED636F"/>
    <w:rsid w:val="00EE0871"/>
    <w:rsid w:val="00F17E85"/>
    <w:rsid w:val="00F22088"/>
    <w:rsid w:val="00F8075A"/>
    <w:rsid w:val="00F84854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paragraph" w:customStyle="1" w:styleId="m821661838514061813msolistparagraph">
    <w:name w:val="m_821661838514061813msolistparagraph"/>
    <w:basedOn w:val="Navaden"/>
    <w:rsid w:val="002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821661838514061813msohyperlink">
    <w:name w:val="m_821661838514061813msohyperlink"/>
    <w:basedOn w:val="Privzetapisavaodstavka"/>
    <w:rsid w:val="00244BF1"/>
  </w:style>
  <w:style w:type="character" w:styleId="SledenaHiperpovezava">
    <w:name w:val="FollowedHyperlink"/>
    <w:basedOn w:val="Privzetapisavaodstavka"/>
    <w:uiPriority w:val="99"/>
    <w:semiHidden/>
    <w:unhideWhenUsed/>
    <w:rsid w:val="00AC1B65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534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7AcEMBCqEfo" TargetMode="External"/><Relationship Id="rId18" Type="http://schemas.openxmlformats.org/officeDocument/2006/relationships/hyperlink" Target="https://www.youtube.com/watch?v=_IqjA-5HpsA&amp;t=4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R_krfxjGgo" TargetMode="External"/><Relationship Id="rId17" Type="http://schemas.openxmlformats.org/officeDocument/2006/relationships/hyperlink" Target="https://www.youtube.com/watch?v=baxCv9WI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nXNCZ09p2M" TargetMode="External"/><Relationship Id="rId20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nit5/1383/index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degFUCn6c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hyperlink" Target="https://www.youtube.com/watch?v=OHD7Vfx-J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2020-03-31T11:49:00Z</cp:lastPrinted>
  <dcterms:created xsi:type="dcterms:W3CDTF">2020-05-03T18:28:00Z</dcterms:created>
  <dcterms:modified xsi:type="dcterms:W3CDTF">2020-05-03T18:28:00Z</dcterms:modified>
</cp:coreProperties>
</file>