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101A" w:rsidRDefault="00366CE8" w:rsidP="002F101A">
      <w:pPr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rFonts w:ascii="Arial" w:hAnsi="Arial" w:cs="Arial"/>
          <w:b/>
          <w:bCs/>
          <w:color w:val="FF0000"/>
          <w:sz w:val="32"/>
          <w:szCs w:val="32"/>
        </w:rPr>
        <w:t xml:space="preserve">Od </w:t>
      </w:r>
      <w:r w:rsidR="002E7059">
        <w:rPr>
          <w:rFonts w:ascii="Arial" w:hAnsi="Arial" w:cs="Arial"/>
          <w:b/>
          <w:bCs/>
          <w:color w:val="FF0000"/>
          <w:sz w:val="32"/>
          <w:szCs w:val="32"/>
        </w:rPr>
        <w:t>4. 5</w:t>
      </w:r>
      <w:r>
        <w:rPr>
          <w:rFonts w:ascii="Arial" w:hAnsi="Arial" w:cs="Arial"/>
          <w:b/>
          <w:bCs/>
          <w:color w:val="FF0000"/>
          <w:sz w:val="32"/>
          <w:szCs w:val="32"/>
        </w:rPr>
        <w:t>.</w:t>
      </w:r>
      <w:r w:rsidR="002E7059">
        <w:rPr>
          <w:rFonts w:ascii="Arial" w:hAnsi="Arial" w:cs="Arial"/>
          <w:b/>
          <w:bCs/>
          <w:color w:val="FF000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FF0000"/>
          <w:sz w:val="32"/>
          <w:szCs w:val="32"/>
        </w:rPr>
        <w:t>2020</w:t>
      </w:r>
      <w:r w:rsidR="002F101A">
        <w:rPr>
          <w:rFonts w:ascii="Arial" w:hAnsi="Arial" w:cs="Arial"/>
          <w:b/>
          <w:bCs/>
          <w:color w:val="FF0000"/>
          <w:sz w:val="32"/>
          <w:szCs w:val="32"/>
        </w:rPr>
        <w:t xml:space="preserve"> </w:t>
      </w:r>
      <w:r w:rsidR="00187213">
        <w:rPr>
          <w:rFonts w:ascii="Arial" w:hAnsi="Arial" w:cs="Arial"/>
          <w:b/>
          <w:bCs/>
          <w:color w:val="FF0000"/>
          <w:sz w:val="32"/>
          <w:szCs w:val="32"/>
        </w:rPr>
        <w:t xml:space="preserve">do </w:t>
      </w:r>
      <w:r w:rsidR="002E7059">
        <w:rPr>
          <w:rFonts w:ascii="Arial" w:hAnsi="Arial" w:cs="Arial"/>
          <w:b/>
          <w:bCs/>
          <w:color w:val="FF0000"/>
          <w:sz w:val="32"/>
          <w:szCs w:val="32"/>
        </w:rPr>
        <w:t>8</w:t>
      </w:r>
      <w:r w:rsidR="002F101A">
        <w:rPr>
          <w:rFonts w:ascii="Arial" w:hAnsi="Arial" w:cs="Arial"/>
          <w:b/>
          <w:bCs/>
          <w:color w:val="FF0000"/>
          <w:sz w:val="32"/>
          <w:szCs w:val="32"/>
        </w:rPr>
        <w:t xml:space="preserve">. </w:t>
      </w:r>
      <w:r w:rsidR="00DA1C41">
        <w:rPr>
          <w:rFonts w:ascii="Arial" w:hAnsi="Arial" w:cs="Arial"/>
          <w:b/>
          <w:bCs/>
          <w:color w:val="FF0000"/>
          <w:sz w:val="32"/>
          <w:szCs w:val="32"/>
        </w:rPr>
        <w:t>4</w:t>
      </w:r>
      <w:r w:rsidR="002F101A">
        <w:rPr>
          <w:rFonts w:ascii="Arial" w:hAnsi="Arial" w:cs="Arial"/>
          <w:b/>
          <w:bCs/>
          <w:color w:val="FF0000"/>
          <w:sz w:val="32"/>
          <w:szCs w:val="32"/>
        </w:rPr>
        <w:t xml:space="preserve">. 2020 </w:t>
      </w:r>
      <w:r w:rsidR="00187213">
        <w:rPr>
          <w:rFonts w:ascii="Arial" w:hAnsi="Arial" w:cs="Arial"/>
          <w:b/>
          <w:bCs/>
          <w:color w:val="FF0000"/>
          <w:sz w:val="32"/>
          <w:szCs w:val="32"/>
        </w:rPr>
        <w:t xml:space="preserve">  </w:t>
      </w:r>
      <w:r w:rsidR="002F101A">
        <w:rPr>
          <w:rFonts w:ascii="Arial" w:hAnsi="Arial" w:cs="Arial"/>
          <w:b/>
          <w:bCs/>
          <w:color w:val="FF0000"/>
          <w:sz w:val="32"/>
          <w:szCs w:val="32"/>
        </w:rPr>
        <w:t xml:space="preserve">  –   delo na daljavo   –    8. a</w:t>
      </w:r>
    </w:p>
    <w:p w:rsidR="002C2AFB" w:rsidRDefault="00DD4CA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3831590</wp:posOffset>
                </wp:positionH>
                <wp:positionV relativeFrom="paragraph">
                  <wp:posOffset>116840</wp:posOffset>
                </wp:positionV>
                <wp:extent cx="2187575" cy="1490980"/>
                <wp:effectExtent l="0" t="0" r="3175" b="0"/>
                <wp:wrapSquare wrapText="bothSides"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7575" cy="149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4CA3" w:rsidRDefault="002E7059">
                            <w:r w:rsidRPr="002E705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23070" cy="1281068"/>
                                  <wp:effectExtent l="0" t="0" r="0" b="0"/>
                                  <wp:docPr id="1" name="Slika 1" descr="C:\Users\lenci\AppData\Local\Microsoft\Windows\INetCache\Content.MSO\A2B4D725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enci\AppData\Local\Microsoft\Windows\INetCache\Content.MSO\A2B4D725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6467" cy="1294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B2616" w:rsidRPr="005B2616">
                              <w:rPr>
                                <w:noProof/>
                              </w:rPr>
                              <w:drawing>
                                <wp:inline distT="0" distB="0" distL="0" distR="0" wp14:anchorId="11D6706A" wp14:editId="6AA33BFA">
                                  <wp:extent cx="598715" cy="632728"/>
                                  <wp:effectExtent l="0" t="0" r="0" b="0"/>
                                  <wp:docPr id="6" name="Slika 6" descr="Jabolko – Osnovna šola Leskovec pri Krške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Jabolko – Osnovna šola Leskovec pri Krške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641480" cy="6779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B2616" w:rsidRDefault="005B26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301.7pt;margin-top:9.2pt;width:172.25pt;height:117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ZwgKAIAACUEAAAOAAAAZHJzL2Uyb0RvYy54bWysU8GO2yAQvVfqPyDujR0raRIrzmqbbapK&#10;23albT8AYxzTAkOBxM5+fQeczUbbW1UfEOMZHm/ePNY3g1bkKJyXYCo6neSUCMOhkWZf0R/fd++W&#10;lPjATMMUGFHRk/D0ZvP2zbq3pSigA9UIRxDE+LK3Fe1CsGWWed4JzfwErDCYbMFpFjB0+6xxrEd0&#10;rbIiz99nPbjGOuDCe/x7NybpJuG3reDhW9t6EYiqKHILaXVpreOabdas3DtmO8nPNNg/sNBMGrz0&#10;AnXHAiMHJ/+C0pI78NCGCQedQdtKLlIP2M00f9XNY8esSL2gON5eZPL/D5Z/PT44IpuKFpQYpnFE&#10;D6B+CvJEauFFIxVoUkSZeutLrH60WB+GDzDguFPL3t4D/+WJgW3HzF7cOgd9J1iDNKfxZHZ1dMTx&#10;EaTuv0CD97FDgAQ0tE5HDVEVgug4rtNlRGIIhOPPYrpczBdzSjjmprNVvlqmIWasfD5unQ+fBNKO&#10;m4o69ECCZ8d7HyIdVj6XxNs8KNnspFIpcPt6qxw5MvTLLn2pg1dlypC+oqt5MU/IBuL5ZCUtA/pZ&#10;SV3RZR6/0WFRjo+mSSWBSTXukYkyZ32iJKM4YagHLIyi1dCcUCkHo2/xneGmA/dESY+eraj/fWBO&#10;UKI+G1R7NZ3NoslTMJsvCgzcdaa+zjDDEaqigZJxuw3pYUQdDNziVFqZ9HphcuaKXkwynt9NNPt1&#10;nKpeXvfmDwAAAP//AwBQSwMEFAAGAAgAAAAhAMcjJOreAAAACgEAAA8AAABkcnMvZG93bnJldi54&#10;bWxMj8FOg0AQhu8mvsNmTLwYu0gpFGRp1ETjtbUPMLBbILKzhN0W+vaOJz1NJv+Xf74pd4sdxMVM&#10;vnek4GkVgTDUON1Tq+D49f64BeEDksbBkVFwNR521e1NiYV2M+3N5RBawSXkC1TQhTAWUvqmMxb9&#10;yo2GODu5yWLgdWqlnnDmcjvIOIpSabEnvtDhaN4603wfzlbB6XN+2ORz/RGO2T5JX7HPandV6v5u&#10;eXkGEcwS/mD41Wd1qNipdmfSXgwK0midMMrBlicDeZLlIGoF8WYdg6xK+f+F6gcAAP//AwBQSwEC&#10;LQAUAAYACAAAACEAtoM4kv4AAADhAQAAEwAAAAAAAAAAAAAAAAAAAAAAW0NvbnRlbnRfVHlwZXNd&#10;LnhtbFBLAQItABQABgAIAAAAIQA4/SH/1gAAAJQBAAALAAAAAAAAAAAAAAAAAC8BAABfcmVscy8u&#10;cmVsc1BLAQItABQABgAIAAAAIQCpWZwgKAIAACUEAAAOAAAAAAAAAAAAAAAAAC4CAABkcnMvZTJv&#10;RG9jLnhtbFBLAQItABQABgAIAAAAIQDHIyTq3gAAAAoBAAAPAAAAAAAAAAAAAAAAAIIEAABkcnMv&#10;ZG93bnJldi54bWxQSwUGAAAAAAQABADzAAAAjQUAAAAA&#10;" stroked="f">
                <v:textbox>
                  <w:txbxContent>
                    <w:p w:rsidR="00DD4CA3" w:rsidRDefault="002E7059">
                      <w:r w:rsidRPr="002E7059">
                        <w:drawing>
                          <wp:inline distT="0" distB="0" distL="0" distR="0">
                            <wp:extent cx="1323070" cy="1281068"/>
                            <wp:effectExtent l="0" t="0" r="0" b="0"/>
                            <wp:docPr id="1" name="Slika 1" descr="C:\Users\lenci\AppData\Local\Microsoft\Windows\INetCache\Content.MSO\A2B4D725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enci\AppData\Local\Microsoft\Windows\INetCache\Content.MSO\A2B4D725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6467" cy="12940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B2616" w:rsidRPr="005B2616">
                        <w:drawing>
                          <wp:inline distT="0" distB="0" distL="0" distR="0" wp14:anchorId="11D6706A" wp14:editId="6AA33BFA">
                            <wp:extent cx="598715" cy="632728"/>
                            <wp:effectExtent l="0" t="0" r="0" b="0"/>
                            <wp:docPr id="6" name="Slika 6" descr="Jabolko – Osnovna šola Leskovec pri Krške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Jabolko – Osnovna šola Leskovec pri Krške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641480" cy="6779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2616" w:rsidRDefault="005B2616"/>
                  </w:txbxContent>
                </v:textbox>
                <w10:wrap type="square" anchorx="margin"/>
              </v:shape>
            </w:pict>
          </mc:Fallback>
        </mc:AlternateContent>
      </w:r>
    </w:p>
    <w:p w:rsidR="00DD4CA3" w:rsidRPr="0056600A" w:rsidRDefault="002E7059" w:rsidP="00DD4CA3">
      <w:pPr>
        <w:pStyle w:val="Brezrazmikov"/>
        <w:rPr>
          <w:rFonts w:ascii="Arial" w:hAnsi="Arial" w:cs="Arial"/>
          <w:b/>
          <w:bCs/>
          <w:sz w:val="24"/>
          <w:szCs w:val="24"/>
        </w:rPr>
      </w:pPr>
      <w:r w:rsidRPr="002E7059">
        <w:rPr>
          <w:rFonts w:ascii="Arial" w:hAnsi="Arial" w:cs="Arial"/>
          <w:sz w:val="24"/>
          <w:szCs w:val="24"/>
        </w:rPr>
        <w:t xml:space="preserve">Tema </w:t>
      </w:r>
      <w:r w:rsidR="0056600A" w:rsidRPr="0056600A">
        <w:rPr>
          <w:rFonts w:ascii="Arial" w:hAnsi="Arial" w:cs="Arial"/>
          <w:b/>
          <w:bCs/>
          <w:sz w:val="24"/>
          <w:szCs w:val="24"/>
        </w:rPr>
        <w:t xml:space="preserve">HRANA IN </w:t>
      </w:r>
      <w:r w:rsidRPr="0056600A">
        <w:rPr>
          <w:rFonts w:ascii="Arial" w:hAnsi="Arial" w:cs="Arial"/>
          <w:b/>
          <w:bCs/>
          <w:sz w:val="24"/>
          <w:szCs w:val="24"/>
        </w:rPr>
        <w:t>PREBAVILA</w:t>
      </w:r>
    </w:p>
    <w:p w:rsidR="0056600A" w:rsidRDefault="0056600A" w:rsidP="00DD4CA3">
      <w:pPr>
        <w:pStyle w:val="Brezrazmikov"/>
        <w:rPr>
          <w:rFonts w:ascii="Arial" w:hAnsi="Arial" w:cs="Arial"/>
          <w:sz w:val="24"/>
          <w:szCs w:val="24"/>
        </w:rPr>
      </w:pPr>
    </w:p>
    <w:p w:rsidR="0056600A" w:rsidRDefault="0056600A" w:rsidP="00DD4CA3">
      <w:pPr>
        <w:pStyle w:val="Brezrazmikov"/>
        <w:rPr>
          <w:rFonts w:ascii="Arial" w:hAnsi="Arial" w:cs="Arial"/>
          <w:sz w:val="24"/>
          <w:szCs w:val="24"/>
        </w:rPr>
      </w:pPr>
    </w:p>
    <w:p w:rsidR="0056600A" w:rsidRDefault="0056600A" w:rsidP="00DD4CA3">
      <w:pPr>
        <w:pStyle w:val="Brezrazmikov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Preberi si o vse tej temi v učbeniku biologija od strani 110 do strani 123. </w:t>
      </w:r>
    </w:p>
    <w:p w:rsidR="004F5F07" w:rsidRDefault="0056600A" w:rsidP="00DD4CA3">
      <w:pPr>
        <w:pStyle w:val="Brezrazmikov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spletu odpri interaktivni učbenik </w:t>
      </w:r>
      <w:r w:rsidR="00FF4CF9">
        <w:rPr>
          <w:rFonts w:ascii="Arial" w:hAnsi="Arial" w:cs="Arial"/>
          <w:sz w:val="24"/>
          <w:szCs w:val="24"/>
        </w:rPr>
        <w:t xml:space="preserve">(13 malih poglavij) </w:t>
      </w:r>
      <w:r>
        <w:rPr>
          <w:rFonts w:ascii="Arial" w:hAnsi="Arial" w:cs="Arial"/>
          <w:sz w:val="24"/>
          <w:szCs w:val="24"/>
        </w:rPr>
        <w:t xml:space="preserve">in </w:t>
      </w:r>
      <w:r w:rsidRPr="001D30D8">
        <w:rPr>
          <w:rFonts w:ascii="Arial" w:hAnsi="Arial" w:cs="Arial"/>
          <w:b/>
          <w:bCs/>
          <w:sz w:val="24"/>
          <w:szCs w:val="24"/>
        </w:rPr>
        <w:t xml:space="preserve">si </w:t>
      </w:r>
      <w:r w:rsidR="00114A3A">
        <w:rPr>
          <w:rFonts w:ascii="Arial" w:hAnsi="Arial" w:cs="Arial"/>
          <w:b/>
          <w:bCs/>
          <w:sz w:val="24"/>
          <w:szCs w:val="24"/>
        </w:rPr>
        <w:t xml:space="preserve">preberi in </w:t>
      </w:r>
      <w:r w:rsidRPr="001D30D8">
        <w:rPr>
          <w:rFonts w:ascii="Arial" w:hAnsi="Arial" w:cs="Arial"/>
          <w:b/>
          <w:bCs/>
          <w:sz w:val="24"/>
          <w:szCs w:val="24"/>
        </w:rPr>
        <w:t>oglej</w:t>
      </w:r>
      <w:r w:rsidR="001D30D8" w:rsidRPr="001D30D8">
        <w:rPr>
          <w:rFonts w:ascii="Arial" w:hAnsi="Arial" w:cs="Arial"/>
          <w:b/>
          <w:bCs/>
          <w:sz w:val="24"/>
          <w:szCs w:val="24"/>
        </w:rPr>
        <w:t xml:space="preserve"> vse</w:t>
      </w:r>
      <w:r w:rsidR="001D30D8">
        <w:rPr>
          <w:rFonts w:ascii="Arial" w:hAnsi="Arial" w:cs="Arial"/>
          <w:sz w:val="24"/>
          <w:szCs w:val="24"/>
        </w:rPr>
        <w:t xml:space="preserve"> </w:t>
      </w:r>
      <w:r w:rsidR="001D30D8" w:rsidRPr="001D30D8">
        <w:rPr>
          <w:rFonts w:ascii="Arial" w:hAnsi="Arial" w:cs="Arial"/>
          <w:b/>
          <w:bCs/>
          <w:sz w:val="24"/>
          <w:szCs w:val="24"/>
        </w:rPr>
        <w:t>interaktivne filmčke ali videe</w:t>
      </w:r>
      <w:r w:rsidR="00114A3A">
        <w:rPr>
          <w:rFonts w:ascii="Arial" w:hAnsi="Arial" w:cs="Arial"/>
          <w:b/>
          <w:bCs/>
          <w:sz w:val="24"/>
          <w:szCs w:val="24"/>
        </w:rPr>
        <w:t>, animacije</w:t>
      </w:r>
      <w:r w:rsidR="00FF4CF9">
        <w:rPr>
          <w:rFonts w:ascii="Arial" w:hAnsi="Arial" w:cs="Arial"/>
          <w:b/>
          <w:bCs/>
          <w:sz w:val="24"/>
          <w:szCs w:val="24"/>
        </w:rPr>
        <w:t>…</w:t>
      </w:r>
      <w:r w:rsidR="001D30D8">
        <w:rPr>
          <w:rFonts w:ascii="Arial" w:hAnsi="Arial" w:cs="Arial"/>
          <w:sz w:val="24"/>
          <w:szCs w:val="24"/>
        </w:rPr>
        <w:t xml:space="preserve"> v povezavi s hrano in prebavili</w:t>
      </w:r>
      <w:r w:rsidR="00114A3A">
        <w:rPr>
          <w:rFonts w:ascii="Arial" w:hAnsi="Arial" w:cs="Arial"/>
          <w:sz w:val="24"/>
          <w:szCs w:val="24"/>
        </w:rPr>
        <w:t>!</w:t>
      </w:r>
    </w:p>
    <w:p w:rsidR="004F5F07" w:rsidRDefault="004F5F07" w:rsidP="00DD4CA3">
      <w:pPr>
        <w:pStyle w:val="Brezrazmikov"/>
        <w:rPr>
          <w:rFonts w:ascii="Arial" w:hAnsi="Arial" w:cs="Arial"/>
          <w:sz w:val="24"/>
          <w:szCs w:val="24"/>
        </w:rPr>
      </w:pPr>
    </w:p>
    <w:p w:rsidR="00114A3A" w:rsidRDefault="00114A3A" w:rsidP="00DD4CA3">
      <w:pPr>
        <w:pStyle w:val="Brezrazmikov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hrani in prehrani si že veliko izvedel/a pri gospodinjstvu v 6. razredu, letos pa boš to snov </w:t>
      </w:r>
      <w:r w:rsidR="004F5F07">
        <w:rPr>
          <w:rFonts w:ascii="Arial" w:hAnsi="Arial" w:cs="Arial"/>
          <w:sz w:val="24"/>
          <w:szCs w:val="24"/>
        </w:rPr>
        <w:t xml:space="preserve">razširil/a in </w:t>
      </w:r>
      <w:r>
        <w:rPr>
          <w:rFonts w:ascii="Arial" w:hAnsi="Arial" w:cs="Arial"/>
          <w:sz w:val="24"/>
          <w:szCs w:val="24"/>
        </w:rPr>
        <w:t>poglobil/a</w:t>
      </w:r>
      <w:r w:rsidR="004F5F0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V zvezek biologije na kratko zapiši bistvo snovi HRANA IN PREBAVILA tako, da tudi rešiš delovni list, ki je sestavni del naloge tega tedna.</w:t>
      </w:r>
    </w:p>
    <w:p w:rsidR="004F5F07" w:rsidRDefault="004F5F07" w:rsidP="004F5F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Svoje opravljeno delo mi  pošlji na </w:t>
      </w:r>
      <w:hyperlink r:id="rId11" w:history="1">
        <w:r w:rsidRPr="00992EBA">
          <w:rPr>
            <w:rStyle w:val="Hiperpovezava"/>
            <w:rFonts w:ascii="Arial" w:hAnsi="Arial" w:cs="Arial"/>
            <w:sz w:val="24"/>
            <w:szCs w:val="24"/>
          </w:rPr>
          <w:t>magdalena.penko-sajn@osagpostojna,si</w:t>
        </w:r>
      </w:hyperlink>
    </w:p>
    <w:p w:rsidR="00E35AE8" w:rsidRDefault="00E35AE8" w:rsidP="00DD4CA3">
      <w:pPr>
        <w:pStyle w:val="Brezrazmikov"/>
        <w:rPr>
          <w:rFonts w:ascii="Arial" w:hAnsi="Arial" w:cs="Arial"/>
          <w:sz w:val="24"/>
          <w:szCs w:val="24"/>
        </w:rPr>
      </w:pPr>
    </w:p>
    <w:p w:rsidR="00E35AE8" w:rsidRDefault="00EA1E8B" w:rsidP="00DD4CA3">
      <w:pPr>
        <w:pStyle w:val="Brezrazmikov"/>
        <w:rPr>
          <w:rFonts w:ascii="Arial" w:hAnsi="Arial" w:cs="Arial"/>
          <w:sz w:val="24"/>
          <w:szCs w:val="24"/>
        </w:rPr>
      </w:pPr>
      <w:r w:rsidRPr="00EA1E8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3028315</wp:posOffset>
                </wp:positionH>
                <wp:positionV relativeFrom="paragraph">
                  <wp:posOffset>798830</wp:posOffset>
                </wp:positionV>
                <wp:extent cx="2360930" cy="1404620"/>
                <wp:effectExtent l="0" t="0" r="0" b="0"/>
                <wp:wrapSquare wrapText="bothSides"/>
                <wp:docPr id="1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1E8B" w:rsidRDefault="00EA1E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77720" cy="2169160"/>
                                  <wp:effectExtent l="0" t="0" r="0" b="2540"/>
                                  <wp:docPr id="11" name="Slika 11" descr="Prebava - Wikipedija, prosta enciklopedij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Prebava - Wikipedija, prosta enciklopedij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7720" cy="2169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38.45pt;margin-top:62.9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AJMKgIAAC0EAAAOAAAAZHJzL2Uyb0RvYy54bWysU9Fu2yAUfZ+0f0C8L3bcJGusOFWXLtOk&#10;bqvU7QMwxjEbcBmQ2O3X94KTLOrepvkBge+9h3PPPaxuBq3IQTgvwVR0OskpEYZDI82uoj++b99d&#10;U+IDMw1TYERFn4SnN+u3b1a9LUUBHahGOIIgxpe9rWgXgi2zzPNOaOYnYIXBYAtOs4BHt8sax3pE&#10;1yor8nyR9eAa64AL7/Hv3Rik64TftoKHb23rRSCqosgtpNWltY5rtl6xcueY7SQ/0mD/wEIzafDS&#10;M9QdC4zsnfwLSkvuwEMbJhx0Bm0ruUg9YDfT/FU3jx2zIvWC4nh7lsn/P1j+9fDgiGxwdiiPYRpn&#10;9ADqpyDPpBZeNFKBJkXUqbe+xPRHiwVh+AAD1qSevb0H/ssTA5uOmZ24dQ76TrAGeU5jZXZROuL4&#10;CFL3X6DB+9g+QAIaWqejiCgLQXQk9HSekRgC4fizuFrkyysMcYxNZ/lsUaQpZqw8lVvnwyeBtOOm&#10;og5NkODZ4d6HSIeVp5R4mwclm61UKh3crt4oRw4MDbNNX+rgVZoypK/ocl7ME7KBWJ+8pGVAQyup&#10;K3qdx2+0WJTjo2lSSmBSjXtkosxRnyjJKE4Y6mEcyUn2GponFMzB6F98b7jpwD1T0qN3K+p/75kT&#10;lKjPBkVfTmezaPZ0mM3fo0LEXUbqywgzHKEqGigZt5uQHkiSw97icLYyyRanODI5UkZPJjWP7yea&#10;/vKcsv688vULAAAA//8DAFBLAwQUAAYACAAAACEA/QAmUuIAAAALAQAADwAAAGRycy9kb3ducmV2&#10;LnhtbEyPy07DMBBF90j8gzVIbBB1GkITQpyqPLph1xIkltPYTQLxOIrdNvD1DCtYju7RnXOL5WR7&#10;cTSj7xwpmM8iEIZqpztqFFSv6+sMhA9IGntHRsGX8bAsz88KzLU70cYct6ERXEI+RwVtCEMupa9b&#10;Y9HP3GCIs70bLQY+x0bqEU9cbnsZR9FCWuyIP7Q4mMfW1J/bg1Xw/VA9rZ6vwnwfh/f4bWNfqvoD&#10;lbq8mFb3IIKZwh8Mv/qsDiU77dyBtBe9giRd3DHKQXzLG5jIkiwFsVNwk6QRyLKQ/zeUPwAAAP//&#10;AwBQSwECLQAUAAYACAAAACEAtoM4kv4AAADhAQAAEwAAAAAAAAAAAAAAAAAAAAAAW0NvbnRlbnRf&#10;VHlwZXNdLnhtbFBLAQItABQABgAIAAAAIQA4/SH/1gAAAJQBAAALAAAAAAAAAAAAAAAAAC8BAABf&#10;cmVscy8ucmVsc1BLAQItABQABgAIAAAAIQACFAJMKgIAAC0EAAAOAAAAAAAAAAAAAAAAAC4CAABk&#10;cnMvZTJvRG9jLnhtbFBLAQItABQABgAIAAAAIQD9ACZS4gAAAAsBAAAPAAAAAAAAAAAAAAAAAIQE&#10;AABkcnMvZG93bnJldi54bWxQSwUGAAAAAAQABADzAAAAkwUAAAAA&#10;" stroked="f">
                <v:textbox style="mso-fit-shape-to-text:t">
                  <w:txbxContent>
                    <w:p w:rsidR="00EA1E8B" w:rsidRDefault="00EA1E8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77720" cy="2169160"/>
                            <wp:effectExtent l="0" t="0" r="0" b="2540"/>
                            <wp:docPr id="11" name="Slika 11" descr="Prebava - Wikipedija, prosta enciklopedij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Prebava - Wikipedija, prosta enciklopedij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7720" cy="2169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5AE8" w:rsidRPr="00E35AE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-451485</wp:posOffset>
                </wp:positionH>
                <wp:positionV relativeFrom="paragraph">
                  <wp:posOffset>468630</wp:posOffset>
                </wp:positionV>
                <wp:extent cx="6388100" cy="4929505"/>
                <wp:effectExtent l="0" t="0" r="12700" b="23495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0" cy="4929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5AE8" w:rsidRDefault="00E35A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068789" cy="4624754"/>
                                  <wp:effectExtent l="0" t="0" r="0" b="0"/>
                                  <wp:docPr id="3" name="Slika 3" descr="Digestive System Diagram for Kids &amp; Digestion Facts (With image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igestive System Diagram for Kids &amp; Digestion Facts (With image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4749" cy="46488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35AE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32163" cy="1480625"/>
                                  <wp:effectExtent l="0" t="0" r="0" b="5715"/>
                                  <wp:docPr id="4" name="Slika 4" descr="Feci e salute: cosa rivela l'aspetto delle feci sulla salu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Feci e salute: cosa rivela l'aspetto delle feci sulla salu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8904" cy="1501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5.55pt;margin-top:36.9pt;width:503pt;height:388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f0ZMAIAAFcEAAAOAAAAZHJzL2Uyb0RvYy54bWysVM1u2zAMvg/YOwi6L3a8pE2MOEWXLsOA&#10;bivQ7QFkSY61yaImKbHbpx8lp2n2dxnmgyCK5EfyI+nV1dBpcpDOKzAVnU5ySqThIJTZVfTL5+2r&#10;BSU+MCOYBiMr+iA9vVq/fLHqbSkLaEEL6QiCGF/2tqJtCLbMMs9b2TE/ASsNKhtwHQsoul0mHOsR&#10;vdNZkecXWQ9OWAdceo+vN6OSrhN+00gePjWNl4HoimJuIZ0unXU8s/WKlTvHbKv4MQ32D1l0TBkM&#10;eoK6YYGRvVO/QXWKO/DQhAmHLoOmUVymGrCaaf5LNfctszLVguR4e6LJ/z9Y/vFw54gSFS2ml5QY&#10;1mGT7kB/leSR1NJLoTR0pIhE9daXaH9v0SMMb2DAhqeivb0F/s0TA5uWmZ28dg76VjKBiU6jZ3bm&#10;OuL4CFL3H0BgPLYPkICGxnWRReSFIDo27OHUJDkEwvHx4vViMc1RxVE3WxbLeT5PMVj55G6dD+8k&#10;ph0vFXU4BQmeHW59iOmw8skkRvOgldgqrZPgdvVGO3JgODHb9B3RfzLThvQVXc6L+cjAXyHy9P0J&#10;olMBR1+rrqKLkxErI29vjUiDGZjS4x1T1uZIZORuZDEM9TA2LwaIJNcgHpBZB+Ok42bipQX3SEmP&#10;U15R/33PnKREvzfYneV0NotrkYTZ/LJAwZ1r6nMNMxyhKhooGa+bkFYp8mbgGrvYqMTvcybHlHF6&#10;E+3HTYvrcS4nq+f/wfoHAAAA//8DAFBLAwQUAAYACAAAACEAv7cuJOEAAAAKAQAADwAAAGRycy9k&#10;b3ducmV2LnhtbEyPwU7DMBBE70j8g7VIXFDrhJSmCXEqhASiN2gruLqxm0TY62C7afh7lhMcV/v0&#10;ZqZaT9awUfvQOxSQzhNgGhunemwF7HdPsxWwECUqaRxqAd86wLq+vKhkqdwZ3/S4jS0jCYZSCuhi&#10;HErOQ9NpK8PcDRrpd3Teykinb7ny8kxya/htkiy5lT1SQicH/djp5nN7sgJWi5fxI2yy1/dmeTRF&#10;vMnH5y8vxPXV9HAPLOop/sHwW5+qQ02dDu6EKjAjYJanKaEC8owmEFBkiwLYgex3SQq8rvj/CfUP&#10;AAAA//8DAFBLAQItABQABgAIAAAAIQC2gziS/gAAAOEBAAATAAAAAAAAAAAAAAAAAAAAAABbQ29u&#10;dGVudF9UeXBlc10ueG1sUEsBAi0AFAAGAAgAAAAhADj9If/WAAAAlAEAAAsAAAAAAAAAAAAAAAAA&#10;LwEAAF9yZWxzLy5yZWxzUEsBAi0AFAAGAAgAAAAhAE3Z/RkwAgAAVwQAAA4AAAAAAAAAAAAAAAAA&#10;LgIAAGRycy9lMm9Eb2MueG1sUEsBAi0AFAAGAAgAAAAhAL+3LiThAAAACgEAAA8AAAAAAAAAAAAA&#10;AAAAigQAAGRycy9kb3ducmV2LnhtbFBLBQYAAAAABAAEAPMAAACYBQAAAAA=&#10;">
                <v:textbox>
                  <w:txbxContent>
                    <w:p w:rsidR="00E35AE8" w:rsidRDefault="00E35AE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068789" cy="4624754"/>
                            <wp:effectExtent l="0" t="0" r="0" b="0"/>
                            <wp:docPr id="3" name="Slika 3" descr="Digestive System Diagram for Kids &amp; Digestion Facts (With image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igestive System Diagram for Kids &amp; Digestion Facts (With image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4749" cy="46488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35AE8">
                        <w:drawing>
                          <wp:inline distT="0" distB="0" distL="0" distR="0">
                            <wp:extent cx="2632163" cy="1480625"/>
                            <wp:effectExtent l="0" t="0" r="0" b="5715"/>
                            <wp:docPr id="4" name="Slika 4" descr="Feci e salute: cosa rivela l'aspetto delle feci sulla salu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Feci e salute: cosa rivela l'aspetto delle feci sulla salu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8904" cy="1501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35AE8">
        <w:rPr>
          <w:rFonts w:ascii="Arial" w:hAnsi="Arial" w:cs="Arial"/>
          <w:sz w:val="24"/>
          <w:szCs w:val="24"/>
        </w:rPr>
        <w:t>V spodnjo sliko prebavil vstavi slovenska imena</w:t>
      </w:r>
      <w:r>
        <w:rPr>
          <w:rFonts w:ascii="Arial" w:hAnsi="Arial" w:cs="Arial"/>
          <w:sz w:val="24"/>
          <w:szCs w:val="24"/>
        </w:rPr>
        <w:t xml:space="preserve"> (skica desno)</w:t>
      </w:r>
      <w:r w:rsidR="00E35AE8">
        <w:rPr>
          <w:rFonts w:ascii="Arial" w:hAnsi="Arial" w:cs="Arial"/>
          <w:sz w:val="24"/>
          <w:szCs w:val="24"/>
        </w:rPr>
        <w:t xml:space="preserve"> za izpisane – poimenovane organe in zapiši kaj predstavlja slikica poleg prebavil - komentiraj: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625"/>
        <w:gridCol w:w="1510"/>
        <w:gridCol w:w="1548"/>
        <w:gridCol w:w="1490"/>
        <w:gridCol w:w="1266"/>
        <w:gridCol w:w="1577"/>
      </w:tblGrid>
      <w:tr w:rsidR="005B2616" w:rsidTr="005B2616">
        <w:tc>
          <w:tcPr>
            <w:tcW w:w="1625" w:type="dxa"/>
          </w:tcPr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HRANILNE SNOVI (HS) ALI HRANILA</w:t>
            </w:r>
          </w:p>
        </w:tc>
        <w:tc>
          <w:tcPr>
            <w:tcW w:w="1510" w:type="dxa"/>
          </w:tcPr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Živila, v katerih najdemo največ določene HS:</w:t>
            </w:r>
          </w:p>
        </w:tc>
        <w:tc>
          <w:tcPr>
            <w:tcW w:w="1548" w:type="dxa"/>
          </w:tcPr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Iz česa so zgrajene HS in kakšne vrste jih poznamo:</w:t>
            </w:r>
          </w:p>
        </w:tc>
        <w:tc>
          <w:tcPr>
            <w:tcW w:w="1490" w:type="dxa"/>
          </w:tcPr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Pomen HS za človeško telo (ali naloge HS v telesu):</w:t>
            </w:r>
          </w:p>
        </w:tc>
        <w:tc>
          <w:tcPr>
            <w:tcW w:w="1266" w:type="dxa"/>
          </w:tcPr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Posledice za telo, če je HS preveč:</w:t>
            </w:r>
          </w:p>
        </w:tc>
        <w:tc>
          <w:tcPr>
            <w:tcW w:w="1577" w:type="dxa"/>
          </w:tcPr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Posledice pomanjkanja HS za telo: </w:t>
            </w:r>
          </w:p>
        </w:tc>
      </w:tr>
      <w:tr w:rsidR="005B2616" w:rsidTr="005B2616">
        <w:tc>
          <w:tcPr>
            <w:tcW w:w="1625" w:type="dxa"/>
          </w:tcPr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  <w:r w:rsidRPr="005B2616">
              <w:rPr>
                <w:rFonts w:ascii="Arial" w:hAnsi="Arial" w:cs="Arial"/>
                <w:b/>
                <w:bCs/>
                <w:sz w:val="24"/>
                <w:szCs w:val="24"/>
              </w:rPr>
              <w:t>OH</w:t>
            </w:r>
            <w:r>
              <w:rPr>
                <w:rFonts w:ascii="Arial" w:hAnsi="Arial" w:cs="Arial"/>
                <w:sz w:val="24"/>
                <w:szCs w:val="24"/>
              </w:rPr>
              <w:t xml:space="preserve"> – ogljikovi hidrati</w:t>
            </w:r>
          </w:p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</w:tcPr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8" w:type="dxa"/>
          </w:tcPr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90" w:type="dxa"/>
          </w:tcPr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66" w:type="dxa"/>
          </w:tcPr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7" w:type="dxa"/>
          </w:tcPr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2616" w:rsidTr="005B2616">
        <w:tc>
          <w:tcPr>
            <w:tcW w:w="1625" w:type="dxa"/>
          </w:tcPr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  <w:r w:rsidRPr="005B2616">
              <w:rPr>
                <w:rFonts w:ascii="Arial" w:hAnsi="Arial" w:cs="Arial"/>
                <w:b/>
                <w:bCs/>
                <w:sz w:val="24"/>
                <w:szCs w:val="24"/>
              </w:rPr>
              <w:t>B</w:t>
            </w:r>
            <w:r>
              <w:rPr>
                <w:rFonts w:ascii="Arial" w:hAnsi="Arial" w:cs="Arial"/>
                <w:sz w:val="24"/>
                <w:szCs w:val="24"/>
              </w:rPr>
              <w:t xml:space="preserve"> – beljakovine</w:t>
            </w:r>
          </w:p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</w:tcPr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8" w:type="dxa"/>
          </w:tcPr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90" w:type="dxa"/>
          </w:tcPr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66" w:type="dxa"/>
          </w:tcPr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7" w:type="dxa"/>
          </w:tcPr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2616" w:rsidTr="005B2616">
        <w:tc>
          <w:tcPr>
            <w:tcW w:w="1625" w:type="dxa"/>
          </w:tcPr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  <w:r w:rsidRPr="005B2616">
              <w:rPr>
                <w:rFonts w:ascii="Arial" w:hAnsi="Arial" w:cs="Arial"/>
                <w:b/>
                <w:bCs/>
                <w:sz w:val="24"/>
                <w:szCs w:val="24"/>
              </w:rPr>
              <w:t>M</w:t>
            </w:r>
            <w:r>
              <w:rPr>
                <w:rFonts w:ascii="Arial" w:hAnsi="Arial" w:cs="Arial"/>
                <w:sz w:val="24"/>
                <w:szCs w:val="24"/>
              </w:rPr>
              <w:t xml:space="preserve"> – maščobe</w:t>
            </w:r>
          </w:p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</w:tcPr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8" w:type="dxa"/>
          </w:tcPr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90" w:type="dxa"/>
          </w:tcPr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66" w:type="dxa"/>
          </w:tcPr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7" w:type="dxa"/>
          </w:tcPr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2616" w:rsidTr="005B2616">
        <w:tc>
          <w:tcPr>
            <w:tcW w:w="1625" w:type="dxa"/>
          </w:tcPr>
          <w:p w:rsidR="005B2616" w:rsidRPr="000B3EF9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  <w:r w:rsidRPr="005B2616">
              <w:rPr>
                <w:rFonts w:ascii="Arial" w:hAnsi="Arial" w:cs="Arial"/>
                <w:b/>
                <w:bCs/>
                <w:sz w:val="24"/>
                <w:szCs w:val="24"/>
              </w:rPr>
              <w:t>V</w:t>
            </w:r>
            <w:r>
              <w:rPr>
                <w:rFonts w:ascii="Arial" w:hAnsi="Arial" w:cs="Arial"/>
                <w:sz w:val="24"/>
                <w:szCs w:val="24"/>
              </w:rPr>
              <w:t xml:space="preserve"> in </w:t>
            </w:r>
            <w:r w:rsidRPr="005B2616">
              <w:rPr>
                <w:rFonts w:ascii="Arial" w:hAnsi="Arial" w:cs="Arial"/>
                <w:b/>
                <w:bCs/>
                <w:sz w:val="24"/>
                <w:szCs w:val="24"/>
              </w:rPr>
              <w:t>RS</w:t>
            </w:r>
            <w:r w:rsidR="000B3EF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- </w:t>
            </w:r>
            <w:r w:rsidR="000B3EF9" w:rsidRPr="000B3EF9">
              <w:rPr>
                <w:rFonts w:ascii="Arial" w:hAnsi="Arial" w:cs="Arial"/>
                <w:sz w:val="24"/>
                <w:szCs w:val="24"/>
              </w:rPr>
              <w:t>vitamini in rudninske snovi</w:t>
            </w:r>
          </w:p>
          <w:p w:rsidR="005B2616" w:rsidRDefault="005B2616" w:rsidP="005B2616">
            <w:pPr>
              <w:pStyle w:val="Brezrazmikov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B2616" w:rsidRDefault="005B2616" w:rsidP="005B2616">
            <w:pPr>
              <w:pStyle w:val="Brezrazmikov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B2616" w:rsidRDefault="005B2616" w:rsidP="005B2616">
            <w:pPr>
              <w:pStyle w:val="Brezrazmikov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B2616" w:rsidRDefault="005B2616" w:rsidP="005B2616">
            <w:pPr>
              <w:pStyle w:val="Brezrazmikov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0" w:type="dxa"/>
          </w:tcPr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8" w:type="dxa"/>
          </w:tcPr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90" w:type="dxa"/>
          </w:tcPr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66" w:type="dxa"/>
          </w:tcPr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7" w:type="dxa"/>
          </w:tcPr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B2616" w:rsidTr="005B2616">
        <w:tc>
          <w:tcPr>
            <w:tcW w:w="1625" w:type="dxa"/>
          </w:tcPr>
          <w:p w:rsidR="005B2616" w:rsidRDefault="000B3EF9" w:rsidP="005B2616">
            <w:pPr>
              <w:pStyle w:val="Brezrazmikov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v</w:t>
            </w:r>
            <w:r w:rsidR="005B2616" w:rsidRPr="005B2616">
              <w:rPr>
                <w:rFonts w:ascii="Arial" w:hAnsi="Arial" w:cs="Arial"/>
                <w:b/>
                <w:bCs/>
                <w:sz w:val="24"/>
                <w:szCs w:val="24"/>
              </w:rPr>
              <w:t>oda</w:t>
            </w:r>
          </w:p>
          <w:p w:rsidR="005B2616" w:rsidRDefault="005B2616" w:rsidP="005B2616">
            <w:pPr>
              <w:pStyle w:val="Brezrazmikov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B2616" w:rsidRDefault="005B2616" w:rsidP="005B2616">
            <w:pPr>
              <w:pStyle w:val="Brezrazmikov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B2616" w:rsidRDefault="005B2616" w:rsidP="005B2616">
            <w:pPr>
              <w:pStyle w:val="Brezrazmikov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B2616" w:rsidRDefault="005B2616" w:rsidP="005B2616">
            <w:pPr>
              <w:pStyle w:val="Brezrazmikov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B2616" w:rsidRDefault="005B2616" w:rsidP="005B2616">
            <w:pPr>
              <w:pStyle w:val="Brezrazmikov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B2616" w:rsidRDefault="005B2616" w:rsidP="005B2616">
            <w:pPr>
              <w:pStyle w:val="Brezrazmikov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5B2616" w:rsidRPr="005B2616" w:rsidRDefault="005B2616" w:rsidP="005B2616">
            <w:pPr>
              <w:pStyle w:val="Brezrazmikov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0" w:type="dxa"/>
          </w:tcPr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48" w:type="dxa"/>
          </w:tcPr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90" w:type="dxa"/>
          </w:tcPr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66" w:type="dxa"/>
          </w:tcPr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7" w:type="dxa"/>
          </w:tcPr>
          <w:p w:rsidR="005B2616" w:rsidRDefault="005B2616" w:rsidP="005B2616">
            <w:pPr>
              <w:pStyle w:val="Brezrazmikov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B2616" w:rsidRDefault="00EA1E8B" w:rsidP="00DD4CA3">
      <w:pPr>
        <w:pStyle w:val="Brezrazmikov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Komentiraj </w:t>
      </w:r>
      <w:r w:rsidR="00953D96">
        <w:rPr>
          <w:rFonts w:ascii="Arial" w:hAnsi="Arial" w:cs="Arial"/>
          <w:sz w:val="24"/>
          <w:szCs w:val="24"/>
        </w:rPr>
        <w:t xml:space="preserve">in »reši« </w:t>
      </w:r>
      <w:r>
        <w:rPr>
          <w:rFonts w:ascii="Arial" w:hAnsi="Arial" w:cs="Arial"/>
          <w:sz w:val="24"/>
          <w:szCs w:val="24"/>
        </w:rPr>
        <w:t>slike na delovnem listu:</w:t>
      </w:r>
    </w:p>
    <w:p w:rsidR="00953D96" w:rsidRDefault="00953D96" w:rsidP="00DD4CA3">
      <w:pPr>
        <w:pStyle w:val="Brezrazmikov"/>
        <w:rPr>
          <w:rFonts w:ascii="Arial" w:hAnsi="Arial" w:cs="Arial"/>
          <w:sz w:val="24"/>
          <w:szCs w:val="24"/>
        </w:rPr>
      </w:pPr>
      <w:r w:rsidRPr="00953D9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298450</wp:posOffset>
                </wp:positionH>
                <wp:positionV relativeFrom="paragraph">
                  <wp:posOffset>135890</wp:posOffset>
                </wp:positionV>
                <wp:extent cx="2838450" cy="2978150"/>
                <wp:effectExtent l="0" t="0" r="0" b="0"/>
                <wp:wrapSquare wrapText="bothSides"/>
                <wp:docPr id="1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297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3D96" w:rsidRDefault="00953D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55850" cy="2847612"/>
                                  <wp:effectExtent l="0" t="0" r="0" b="0"/>
                                  <wp:docPr id="13" name="Slika 13" descr="Zob - Wikipedija, prosta enciklopedij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Zob - Wikipedija, prosta enciklopedij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9405" cy="28519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3.5pt;margin-top:10.7pt;width:223.5pt;height:234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JMEKgIAAC0EAAAOAAAAZHJzL2Uyb0RvYy54bWysU1Fv0zAQfkfiP1h+Z2mzlrVR02l0DCEN&#10;mDT4AY7tNAbbZ2y3SffrOTtdV+ANkQfrLnf3+bvvzqvrwWiylz4osDWdXkwokZaDUHZb029f794s&#10;KAmRWcE0WFnTgwz0ev361ap3lSyhAy2kJwhiQ9W7mnYxuqooAu+kYeECnLQYbMEbFtH120J41iO6&#10;0UU5mbwtevDCeeAyBPx7OwbpOuO3reTxS9sGGYmuKXKL+fT5bNJZrFes2nrmOsWPNNg/sDBMWbz0&#10;BHXLIiM7r/6CMop7CNDGCw6mgLZVXOYesJvp5I9uHjvmZO4FxQnuJFP4f7D88/7BEyVwdiUllhmc&#10;0QPo75I8kUYGKZQGQ8qkU+9ChemPDgvi8A4GrMk9B3cP/EcgFjYds1t54z30nWQCeU5TZXFWOuKE&#10;BNL0n0DgfWwXIQMNrTdJRJSFIDrO63CakRwi4fizXFwuZnMMcYyVy6vFFJ10B6uey50P8YNE2smo&#10;qcclyPBsfx/imPqckm4LoJW4U1pnx2+bjfZkz3Bh7vJ3RP8tTVvS13Q5L+cZ2UKqR2hWGRVxobUy&#10;NV1M0pfKWZXkeG9FtiNTerSRtLZHfZIkozhxaIY8kstUm7RrQBxQMA/j/uJ7Q6MD/0RJj7tb0/Bz&#10;x7ykRH+0KPpyOpulZc/ObH5VouPPI815hFmOUDWNlIzmJuYHkmhbuMHhtCrL9sLkSBl3Mgt/fD9p&#10;6c/9nPXyyte/AAAA//8DAFBLAwQUAAYACAAAACEAaccex90AAAAJAQAADwAAAGRycy9kb3ducmV2&#10;LnhtbEyPwU7DQAxE70j8w8pIXBDdtFoaGrKpAAnEtaUf4CRuEpH1Rtltk/497glutmc0fpNvZ9er&#10;M42h82xhuUhAEVe+7rixcPj+eHwGFSJyjb1nsnChANvi9ibHrPYT7+i8j42SEA4ZWmhjHDKtQ9WS&#10;w7DwA7FoRz86jLKOja5HnCTc9XqVJGvtsGP50OJA7y1VP/uTs3D8mh6eNlP5GQ/pzqzfsEtLf7H2&#10;/m5+fQEVaY5/ZrjiCzoUwlT6E9dB9RZMKlWihdXSgBLdbIwcyuuQGNBFrv83KH4BAAD//wMAUEsB&#10;Ai0AFAAGAAgAAAAhALaDOJL+AAAA4QEAABMAAAAAAAAAAAAAAAAAAAAAAFtDb250ZW50X1R5cGVz&#10;XS54bWxQSwECLQAUAAYACAAAACEAOP0h/9YAAACUAQAACwAAAAAAAAAAAAAAAAAvAQAAX3JlbHMv&#10;LnJlbHNQSwECLQAUAAYACAAAACEArgyTBCoCAAAtBAAADgAAAAAAAAAAAAAAAAAuAgAAZHJzL2Uy&#10;b0RvYy54bWxQSwECLQAUAAYACAAAACEAaccex90AAAAJAQAADwAAAAAAAAAAAAAAAACEBAAAZHJz&#10;L2Rvd25yZXYueG1sUEsFBgAAAAAEAAQA8wAAAI4FAAAAAA==&#10;" stroked="f">
                <v:textbox>
                  <w:txbxContent>
                    <w:p w:rsidR="00953D96" w:rsidRDefault="00953D9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55850" cy="2847612"/>
                            <wp:effectExtent l="0" t="0" r="0" b="0"/>
                            <wp:docPr id="13" name="Slika 13" descr="Zob - Wikipedija, prosta enciklopedij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Zob - Wikipedija, prosta enciklopedij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9405" cy="28519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A1E8B" w:rsidRDefault="00EA1E8B" w:rsidP="00DD4CA3">
      <w:pPr>
        <w:pStyle w:val="Brezrazmikov"/>
        <w:rPr>
          <w:rFonts w:ascii="Arial" w:hAnsi="Arial" w:cs="Arial"/>
          <w:sz w:val="24"/>
          <w:szCs w:val="24"/>
        </w:rPr>
      </w:pPr>
    </w:p>
    <w:p w:rsidR="00E35AE8" w:rsidRDefault="00CE0DBD" w:rsidP="00DD4CA3">
      <w:pPr>
        <w:pStyle w:val="Brezrazmikov"/>
        <w:rPr>
          <w:rFonts w:ascii="Arial" w:hAnsi="Arial" w:cs="Arial"/>
          <w:sz w:val="24"/>
          <w:szCs w:val="24"/>
        </w:rPr>
      </w:pPr>
      <w:r w:rsidRPr="00CE0DB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margin">
                  <wp:posOffset>3578860</wp:posOffset>
                </wp:positionH>
                <wp:positionV relativeFrom="paragraph">
                  <wp:posOffset>350520</wp:posOffset>
                </wp:positionV>
                <wp:extent cx="2432050" cy="3225800"/>
                <wp:effectExtent l="0" t="0" r="6350" b="0"/>
                <wp:wrapSquare wrapText="bothSides"/>
                <wp:docPr id="1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322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DBD" w:rsidRDefault="00CE0D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55850" cy="3152910"/>
                                  <wp:effectExtent l="0" t="0" r="6350" b="9525"/>
                                  <wp:docPr id="15" name="Slika 15" descr="Moji Zobje | Spoznaj zob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Moji Zobje | Spoznaj zob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1870" cy="31609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81.8pt;margin-top:27.6pt;width:191.5pt;height:25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61iKgIAAC0EAAAOAAAAZHJzL2Uyb0RvYy54bWysU8GO0zAQvSPxD5bvNGk2hd2o6WrpUoS0&#10;wEoLH+A4TmOwPcZ2m3S/nrHTlmq5IXKwPBnP85s3z8vbUSuyF85LMDWdz3JKhOHQSrOt6fdvmzfX&#10;lPjATMsUGFHTg/D0dvX61XKwlSigB9UKRxDE+GqwNe1DsFWWed4LzfwMrDCY7MBpFjB026x1bEB0&#10;rbIiz99mA7jWOuDCe/x7PyXpKuF3neDha9d5EYiqKXILaXVpbeKarZas2jpme8mPNNg/sNBMGrz0&#10;DHXPAiM7J/+C0pI78NCFGQedQddJLlIP2M08f9HNU8+sSL2gON6eZfL/D5Z/2T86IlucXUmJYRpn&#10;9AjqhyDPpBFetFKBJkXUabC+wuNPFgvC+B5GrEk9e/sA/KcnBtY9M1tx5xwMvWAt8pzHyuyidMLx&#10;EaQZPkOL97FdgAQ0dk5HEVEWgug4r8N5RmIMhOPPorwq8gWmOOauimJxnacpZqw6lVvnw0eBtOOm&#10;pg5NkODZ/sGHSIdVpyPxNg9KthupVArctlkrR/YMDbNJX+rgxTFlyFDTm0WxSMgGYn3ykpYBDa2k&#10;rikyw2+yWJTjg2nTkcCkmvbIRJmjPlGSSZwwNmMaSXmSvYH2gII5mPyL7w03PbhnSgb0bk39rx1z&#10;ghL1yaDoN/OyjGZPQbl4V2DgLjPNZYYZjlA1DZRM23VIDyTKYeAOh9PJJFuc4sTkSBk9mdQ8vp9o&#10;+ss4nfrzyle/AQAA//8DAFBLAwQUAAYACAAAACEAQ69k3N0AAAAKAQAADwAAAGRycy9kb3ducmV2&#10;LnhtbEyPwU7DMBBE70j8g7VIXBB1CI1LQ5wKkEBcW/oBm9hNIuJ1FLtN+vcsXOhtd2c0+6bYzK4X&#10;JzuGzpOGh0UCwlLtTUeNhv3X+/0TiBCRDPaerIazDbApr68KzI2faGtPu9gIDqGQo4Y2xiGXMtSt&#10;dRgWfrDE2sGPDiOvYyPNiBOHu16mSaKkw474Q4uDfWtt/b07Og2Hz+kuW0/VR9yvtkv1it2q8met&#10;b2/ml2cQ0c7x3wy/+IwOJTNV/kgmiF5Dph4VW3nIUhBsWC8VH6o/JQVZFvKyQvkDAAD//wMAUEsB&#10;Ai0AFAAGAAgAAAAhALaDOJL+AAAA4QEAABMAAAAAAAAAAAAAAAAAAAAAAFtDb250ZW50X1R5cGVz&#10;XS54bWxQSwECLQAUAAYACAAAACEAOP0h/9YAAACUAQAACwAAAAAAAAAAAAAAAAAvAQAAX3JlbHMv&#10;LnJlbHNQSwECLQAUAAYACAAAACEAHFOtYioCAAAtBAAADgAAAAAAAAAAAAAAAAAuAgAAZHJzL2Uy&#10;b0RvYy54bWxQSwECLQAUAAYACAAAACEAQ69k3N0AAAAKAQAADwAAAAAAAAAAAAAAAACEBAAAZHJz&#10;L2Rvd25yZXYueG1sUEsFBgAAAAAEAAQA8wAAAI4FAAAAAA==&#10;" stroked="f">
                <v:textbox>
                  <w:txbxContent>
                    <w:p w:rsidR="00CE0DBD" w:rsidRDefault="00CE0DB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55850" cy="3152910"/>
                            <wp:effectExtent l="0" t="0" r="6350" b="9525"/>
                            <wp:docPr id="15" name="Slika 15" descr="Moji Zobje | Spoznaj zob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Moji Zobje | Spoznaj zob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1870" cy="31609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Poimenuj zobje od 1 do 8:</w:t>
      </w:r>
    </w:p>
    <w:p w:rsidR="00E35AE8" w:rsidRDefault="00E35AE8" w:rsidP="00DD4CA3">
      <w:pPr>
        <w:pStyle w:val="Brezrazmikov"/>
        <w:rPr>
          <w:rFonts w:ascii="Arial" w:hAnsi="Arial" w:cs="Arial"/>
          <w:sz w:val="24"/>
          <w:szCs w:val="24"/>
        </w:rPr>
      </w:pPr>
    </w:p>
    <w:p w:rsidR="001D30D8" w:rsidRDefault="001D30D8" w:rsidP="00DD4CA3">
      <w:pPr>
        <w:pStyle w:val="Brezrazmikov"/>
        <w:rPr>
          <w:rFonts w:ascii="Arial" w:hAnsi="Arial" w:cs="Arial"/>
          <w:sz w:val="24"/>
          <w:szCs w:val="24"/>
        </w:rPr>
      </w:pPr>
    </w:p>
    <w:p w:rsidR="001D30D8" w:rsidRDefault="001D30D8" w:rsidP="00DD4CA3">
      <w:pPr>
        <w:pStyle w:val="Brezrazmikov"/>
        <w:rPr>
          <w:rFonts w:ascii="Arial" w:hAnsi="Arial" w:cs="Arial"/>
          <w:sz w:val="24"/>
          <w:szCs w:val="24"/>
        </w:rPr>
      </w:pPr>
    </w:p>
    <w:p w:rsidR="00114A3A" w:rsidRDefault="00CE0DBD" w:rsidP="00DD4CA3">
      <w:pPr>
        <w:pStyle w:val="Brezrazmikov"/>
        <w:rPr>
          <w:rFonts w:ascii="Arial" w:hAnsi="Arial" w:cs="Arial"/>
          <w:sz w:val="24"/>
          <w:szCs w:val="24"/>
        </w:rPr>
      </w:pPr>
      <w:r w:rsidRPr="00CE0DB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-387350</wp:posOffset>
                </wp:positionH>
                <wp:positionV relativeFrom="paragraph">
                  <wp:posOffset>266700</wp:posOffset>
                </wp:positionV>
                <wp:extent cx="4559300" cy="3517900"/>
                <wp:effectExtent l="0" t="0" r="0" b="6350"/>
                <wp:wrapSquare wrapText="bothSides"/>
                <wp:docPr id="1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300" cy="351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DBD" w:rsidRDefault="00CE0DBD">
                            <w:r w:rsidRPr="00CE0DB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89960" cy="3417570"/>
                                  <wp:effectExtent l="0" t="0" r="0" b="0"/>
                                  <wp:docPr id="18" name="Slika 18" descr="Map Quiz: Prehranska piramida (Others - zdrava prehran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Map Quiz: Prehranska piramida (Others - zdrava prehrana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89960" cy="3417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0.5pt;margin-top:21pt;width:359pt;height:277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naPKgIAAC0EAAAOAAAAZHJzL2Uyb0RvYy54bWysU8Fu2zAMvQ/YPwi6L3bSuG2MOEWXLsOA&#10;bivQ7QNkSY61SaInKbHTry8lp2m23Yb5IJAm+fT4SC1vBqPJXjqvwFZ0OskpkZaDUHZb0e/fNu+u&#10;KfGBWcE0WFnRg/T0ZvX2zbLvSjmDFrSQjiCI9WXfVbQNoSuzzPNWGuYn0EmLwQacYQFdt82EYz2i&#10;G53N8vwy68GJzgGX3uPfuzFIVwm/aSQPX5vGy0B0RZFbSKdLZx3PbLVk5daxrlX8SIP9AwvDlMVL&#10;T1B3LDCyc+ovKKO4Aw9NmHAwGTSN4jL1gN1M8z+6eWxZJ1MvKI7vTjL5/wfLv+wfHFECZ3dJiWUG&#10;Z/QA+ockT6SWXgqlwZBZ1KnvfInpjx0WhOE9DFiTevbdPfCfnlhYt8xu5a1z0LeSCeQ5jZXZWemI&#10;4yNI3X8GgfexXYAENDTORBFRFoLoOK/DaUZyCITjz3lRLC5yDHGMXRTTqwU68Q5WvpR3zoePEmlH&#10;o6IOlyDBs/29D2PqS0q8zYNWYqO0To7b1mvtyJ7hwmzSd0T/LU1b0ld0UcyKhGwh1iM0K40KuNBa&#10;mYpe5/GL5ayMcnywItmBKT3aSFrboz5RklGcMNRDGkkRa6N2NYgDCuZg3F98b2i04J4o6XF3K+p/&#10;7ZiTlOhPFkVfTOfzuOzJmRdXM3TceaQ+jzDLEaqigZLRXIf0QCJtC7c4nEYl2V6ZHCnjTibhj+8n&#10;Lv25n7JeX/nqGQAA//8DAFBLAwQUAAYACAAAACEAS6tbk98AAAAKAQAADwAAAGRycy9kb3ducmV2&#10;LnhtbEyPzU7DMBCE70i8g7VIXFDrtGocGuJUgATi2p8H2MRuEhGvo9ht0rdnOcFpdzWj2W+K3ex6&#10;cbVj6DxpWC0TEJZqbzpqNJyOH4tnECEiGew9WQ03G2BX3t8VmBs/0d5eD7ERHEIhRw1tjEMuZahb&#10;6zAs/WCJtbMfHUY+x0aaEScOd71cJ4mSDjviDy0O9r219ffh4jScv6andDtVn/GU7TfqDbus8jet&#10;Hx/m1xcQ0c7xzwy/+IwOJTNV/kImiF7DQq24S9SwWfNkg0ozXioN6VYlIMtC/q9Q/gAAAP//AwBQ&#10;SwECLQAUAAYACAAAACEAtoM4kv4AAADhAQAAEwAAAAAAAAAAAAAAAAAAAAAAW0NvbnRlbnRfVHlw&#10;ZXNdLnhtbFBLAQItABQABgAIAAAAIQA4/SH/1gAAAJQBAAALAAAAAAAAAAAAAAAAAC8BAABfcmVs&#10;cy8ucmVsc1BLAQItABQABgAIAAAAIQBKqnaPKgIAAC0EAAAOAAAAAAAAAAAAAAAAAC4CAABkcnMv&#10;ZTJvRG9jLnhtbFBLAQItABQABgAIAAAAIQBLq1uT3wAAAAoBAAAPAAAAAAAAAAAAAAAAAIQEAABk&#10;cnMvZG93bnJldi54bWxQSwUGAAAAAAQABADzAAAAkAUAAAAA&#10;" stroked="f">
                <v:textbox>
                  <w:txbxContent>
                    <w:p w:rsidR="00CE0DBD" w:rsidRDefault="00CE0DBD">
                      <w:r w:rsidRPr="00CE0DBD">
                        <w:drawing>
                          <wp:inline distT="0" distB="0" distL="0" distR="0">
                            <wp:extent cx="3489960" cy="3417570"/>
                            <wp:effectExtent l="0" t="0" r="0" b="0"/>
                            <wp:docPr id="18" name="Slika 18" descr="Map Quiz: Prehranska piramida (Others - zdrava prehrana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Map Quiz: Prehranska piramida (Others - zdrava prehrana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89960" cy="3417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Kaj prikazuje slika</w:t>
      </w:r>
      <w:r w:rsidR="00290041">
        <w:rPr>
          <w:rFonts w:ascii="Arial" w:hAnsi="Arial" w:cs="Arial"/>
          <w:sz w:val="24"/>
          <w:szCs w:val="24"/>
        </w:rPr>
        <w:t xml:space="preserve"> na levi in </w:t>
      </w:r>
      <w:r w:rsidR="008C02D3">
        <w:rPr>
          <w:rFonts w:ascii="Arial" w:hAnsi="Arial" w:cs="Arial"/>
          <w:sz w:val="24"/>
          <w:szCs w:val="24"/>
        </w:rPr>
        <w:t xml:space="preserve">kaj </w:t>
      </w:r>
      <w:r w:rsidR="00290041">
        <w:rPr>
          <w:rFonts w:ascii="Arial" w:hAnsi="Arial" w:cs="Arial"/>
          <w:sz w:val="24"/>
          <w:szCs w:val="24"/>
        </w:rPr>
        <w:t>na desni</w:t>
      </w:r>
      <w:r>
        <w:rPr>
          <w:rFonts w:ascii="Arial" w:hAnsi="Arial" w:cs="Arial"/>
          <w:sz w:val="24"/>
          <w:szCs w:val="24"/>
        </w:rPr>
        <w:t>:</w:t>
      </w:r>
    </w:p>
    <w:p w:rsidR="00CE0DBD" w:rsidRDefault="00CE0DBD" w:rsidP="00DD4CA3">
      <w:pPr>
        <w:pStyle w:val="Brezrazmikov"/>
        <w:rPr>
          <w:rFonts w:ascii="Arial" w:hAnsi="Arial" w:cs="Arial"/>
          <w:sz w:val="24"/>
          <w:szCs w:val="24"/>
        </w:rPr>
      </w:pPr>
    </w:p>
    <w:p w:rsidR="00114A3A" w:rsidRDefault="00114A3A" w:rsidP="00DD4CA3">
      <w:pPr>
        <w:pStyle w:val="Brezrazmikov"/>
        <w:rPr>
          <w:rFonts w:ascii="Arial" w:hAnsi="Arial" w:cs="Arial"/>
          <w:sz w:val="24"/>
          <w:szCs w:val="24"/>
        </w:rPr>
      </w:pPr>
    </w:p>
    <w:p w:rsidR="00114A3A" w:rsidRDefault="00114A3A" w:rsidP="00DD4CA3">
      <w:pPr>
        <w:pStyle w:val="Brezrazmikov"/>
        <w:rPr>
          <w:rFonts w:ascii="Arial" w:hAnsi="Arial" w:cs="Arial"/>
          <w:sz w:val="24"/>
          <w:szCs w:val="24"/>
        </w:rPr>
      </w:pPr>
    </w:p>
    <w:p w:rsidR="00114A3A" w:rsidRPr="001D30D8" w:rsidRDefault="00114A3A" w:rsidP="00DD4CA3">
      <w:pPr>
        <w:pStyle w:val="Brezrazmikov"/>
        <w:rPr>
          <w:rFonts w:ascii="Arial" w:hAnsi="Arial" w:cs="Arial"/>
          <w:sz w:val="24"/>
          <w:szCs w:val="24"/>
        </w:rPr>
      </w:pPr>
    </w:p>
    <w:p w:rsidR="002E7059" w:rsidRDefault="002E7059" w:rsidP="00DD4CA3">
      <w:pPr>
        <w:pStyle w:val="Brezrazmikov"/>
        <w:rPr>
          <w:rFonts w:ascii="Arial" w:hAnsi="Arial" w:cs="Arial"/>
          <w:sz w:val="24"/>
          <w:szCs w:val="24"/>
        </w:rPr>
      </w:pPr>
    </w:p>
    <w:p w:rsidR="002E7059" w:rsidRPr="002E7059" w:rsidRDefault="008C02D3" w:rsidP="00DD4CA3">
      <w:pPr>
        <w:pStyle w:val="Brezrazmikov"/>
        <w:rPr>
          <w:rFonts w:ascii="Arial" w:hAnsi="Arial" w:cs="Arial"/>
          <w:sz w:val="24"/>
          <w:szCs w:val="24"/>
        </w:rPr>
      </w:pPr>
      <w:r w:rsidRPr="008C02D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3441700</wp:posOffset>
                </wp:positionH>
                <wp:positionV relativeFrom="paragraph">
                  <wp:posOffset>1759585</wp:posOffset>
                </wp:positionV>
                <wp:extent cx="2635250" cy="2063750"/>
                <wp:effectExtent l="0" t="0" r="0" b="0"/>
                <wp:wrapSquare wrapText="bothSides"/>
                <wp:docPr id="1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0" cy="206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02D3" w:rsidRDefault="008C02D3">
                            <w:r w:rsidRPr="008C02D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41654" cy="1892300"/>
                                  <wp:effectExtent l="0" t="0" r="0" b="0"/>
                                  <wp:docPr id="21" name="Slika 21" descr="Zdrava dieta - Part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Zdrava dieta - Part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0111" cy="1898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71pt;margin-top:138.55pt;width:207.5pt;height:162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AVqKgIAAC0EAAAOAAAAZHJzL2Uyb0RvYy54bWysU8Fu2zAMvQ/YPwi6L3bcJG2MOEWXLsOA&#10;bivQ7QNkSY61yaImKbHbry8lp2m23Yb5IJAm+fT4SK2uh06Tg3ReganodJJTIg0Hocyuot+/bd9d&#10;UeIDM4JpMLKij9LT6/XbN6velrKAFrSQjiCI8WVvK9qGYMss87yVHfMTsNJgsAHXsYCu22XCsR7R&#10;O50Veb7IenDCOuDSe/x7OwbpOuE3jeTha9N4GYiuKHIL6XTprOOZrVes3DlmW8WPNNg/sOiYMnjp&#10;CeqWBUb2Tv0F1SnuwEMTJhy6DJpGcZl6wG6m+R/dPLTMytQLiuPtSSb//2D5l8O9I0rg7JaUGNbh&#10;jO5B/5DkidTSS6E0dKSIOvXWl5j+YLEgDO9hwJrUs7d3wH96YmDTMrOTN85B30omkOc0VmZnpSOO&#10;jyB1/xkE3sf2ARLQ0LguioiyEETHeT2eZiSHQDj+LBYX82KOIY6xIl9cXKIT72DlS7l1PnyUSDsa&#10;FXW4BAmeHe58GFNfUuJtHrQSW6V1ctyu3mhHDgwXZpu+I/pvadqQvqJLZJKQDcR6hGZlpwIutFZd&#10;Ra/y+MVyVkY5PhiR7MCUHm0krc1RnyjJKE4Y6iGNZBFro3Y1iEcUzMG4v/je0GjBPVHS4+5W1P/a&#10;Mycp0Z8Mir6czmZx2ZMzm18W6LjzSH0eYYYjVEUDJaO5CemBRNoGbnA4jUqyvTI5UsadTMIf309c&#10;+nM/Zb2+8vUzAAAA//8DAFBLAwQUAAYACAAAACEAc16dCuAAAAALAQAADwAAAGRycy9kb3ducmV2&#10;LnhtbEyPwW6DMBBE75X6D9ZG6qVqDCjghmKitlKrXpPmAxZwAAWvEXYC+ftuT+1xdkazb4rdYgdx&#10;NZPvHWmI1xEIQ7Vremo1HL8/np5B+IDU4ODIaLgZD7vy/q7AvHEz7c31EFrBJeRz1NCFMOZS+roz&#10;Fv3ajYbYO7nJYmA5tbKZcOZyO8gkijJpsSf+0OFo3jtTnw8Xq+H0NT+m27n6DEe132Rv2KvK3bR+&#10;WC2vLyCCWcJfGH7xGR1KZqrchRovBg3pJuEtQUOiVAyCE9tU8aXSkEVJDLIs5P8N5Q8AAAD//wMA&#10;UEsBAi0AFAAGAAgAAAAhALaDOJL+AAAA4QEAABMAAAAAAAAAAAAAAAAAAAAAAFtDb250ZW50X1R5&#10;cGVzXS54bWxQSwECLQAUAAYACAAAACEAOP0h/9YAAACUAQAACwAAAAAAAAAAAAAAAAAvAQAAX3Jl&#10;bHMvLnJlbHNQSwECLQAUAAYACAAAACEAo3QFaioCAAAtBAAADgAAAAAAAAAAAAAAAAAuAgAAZHJz&#10;L2Uyb0RvYy54bWxQSwECLQAUAAYACAAAACEAc16dCuAAAAALAQAADwAAAAAAAAAAAAAAAACEBAAA&#10;ZHJzL2Rvd25yZXYueG1sUEsFBgAAAAAEAAQA8wAAAJEFAAAAAA==&#10;" stroked="f">
                <v:textbox>
                  <w:txbxContent>
                    <w:p w:rsidR="008C02D3" w:rsidRDefault="008C02D3">
                      <w:r w:rsidRPr="008C02D3">
                        <w:drawing>
                          <wp:inline distT="0" distB="0" distL="0" distR="0">
                            <wp:extent cx="2441654" cy="1892300"/>
                            <wp:effectExtent l="0" t="0" r="0" b="0"/>
                            <wp:docPr id="21" name="Slika 21" descr="Zdrava dieta - Part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Zdrava dieta - Part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0111" cy="18988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E7059" w:rsidRPr="002E7059" w:rsidSect="00D234DA">
      <w:headerReference w:type="default" r:id="rId26"/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73B7" w:rsidRDefault="005173B7" w:rsidP="00187213">
      <w:pPr>
        <w:spacing w:after="0" w:line="240" w:lineRule="auto"/>
      </w:pPr>
      <w:r>
        <w:separator/>
      </w:r>
    </w:p>
  </w:endnote>
  <w:endnote w:type="continuationSeparator" w:id="0">
    <w:p w:rsidR="005173B7" w:rsidRDefault="005173B7" w:rsidP="00187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73B7" w:rsidRDefault="005173B7" w:rsidP="00187213">
      <w:pPr>
        <w:spacing w:after="0" w:line="240" w:lineRule="auto"/>
      </w:pPr>
      <w:r>
        <w:separator/>
      </w:r>
    </w:p>
  </w:footnote>
  <w:footnote w:type="continuationSeparator" w:id="0">
    <w:p w:rsidR="005173B7" w:rsidRDefault="005173B7" w:rsidP="00187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7213" w:rsidRPr="00187213" w:rsidRDefault="00187213" w:rsidP="00187213">
    <w:pPr>
      <w:pStyle w:val="Glava"/>
      <w:jc w:val="right"/>
      <w:rPr>
        <w:sz w:val="16"/>
        <w:szCs w:val="16"/>
      </w:rPr>
    </w:pPr>
    <w:r w:rsidRPr="00187213">
      <w:rPr>
        <w:sz w:val="16"/>
        <w:szCs w:val="16"/>
      </w:rPr>
      <w:t>M. PENKO ŠAJN</w:t>
    </w:r>
  </w:p>
  <w:p w:rsidR="00187213" w:rsidRPr="00187213" w:rsidRDefault="004567B6" w:rsidP="00187213">
    <w:pPr>
      <w:pStyle w:val="Glava"/>
      <w:jc w:val="right"/>
      <w:rPr>
        <w:sz w:val="16"/>
        <w:szCs w:val="16"/>
      </w:rPr>
    </w:pPr>
    <w:r>
      <w:rPr>
        <w:sz w:val="16"/>
        <w:szCs w:val="16"/>
      </w:rPr>
      <w:t>BIO</w:t>
    </w:r>
    <w:r w:rsidR="00D705A7">
      <w:rPr>
        <w:sz w:val="16"/>
        <w:szCs w:val="16"/>
      </w:rPr>
      <w:t xml:space="preserve"> </w:t>
    </w:r>
    <w:r w:rsidR="004F4D4D">
      <w:rPr>
        <w:sz w:val="16"/>
        <w:szCs w:val="16"/>
      </w:rPr>
      <w:t>–</w:t>
    </w:r>
    <w:r>
      <w:rPr>
        <w:sz w:val="16"/>
        <w:szCs w:val="16"/>
      </w:rPr>
      <w:t xml:space="preserve"> 8</w:t>
    </w:r>
    <w:r w:rsidR="004F4D4D">
      <w:rPr>
        <w:sz w:val="16"/>
        <w:szCs w:val="16"/>
      </w:rPr>
      <w:t>, V</w:t>
    </w:r>
    <w:r w:rsidR="00DD4CA3">
      <w:rPr>
        <w:sz w:val="16"/>
        <w:szCs w:val="16"/>
      </w:rPr>
      <w:t>I</w:t>
    </w:r>
    <w:r w:rsidR="002E7059">
      <w:rPr>
        <w:sz w:val="16"/>
        <w:szCs w:val="16"/>
      </w:rPr>
      <w:t>I</w:t>
    </w:r>
    <w:r w:rsidR="004F4D4D">
      <w:rPr>
        <w:sz w:val="16"/>
        <w:szCs w:val="16"/>
      </w:rPr>
      <w:t>.</w:t>
    </w:r>
    <w:r w:rsidR="00D220A1">
      <w:rPr>
        <w:sz w:val="16"/>
        <w:szCs w:val="16"/>
      </w:rPr>
      <w:t xml:space="preserve"> </w:t>
    </w:r>
    <w:r w:rsidR="004F4D4D">
      <w:rPr>
        <w:sz w:val="16"/>
        <w:szCs w:val="16"/>
      </w:rPr>
      <w:t>teden</w:t>
    </w:r>
    <w:r>
      <w:rPr>
        <w:sz w:val="16"/>
        <w:szCs w:val="16"/>
      </w:rPr>
      <w:t xml:space="preserve"> </w:t>
    </w:r>
  </w:p>
  <w:p w:rsidR="00187213" w:rsidRDefault="00187213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203D0C"/>
    <w:multiLevelType w:val="hybridMultilevel"/>
    <w:tmpl w:val="7D48999C"/>
    <w:lvl w:ilvl="0" w:tplc="E8E08D4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763096A"/>
    <w:multiLevelType w:val="hybridMultilevel"/>
    <w:tmpl w:val="99480D9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2433A5"/>
    <w:multiLevelType w:val="hybridMultilevel"/>
    <w:tmpl w:val="776289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FB4FB1"/>
    <w:multiLevelType w:val="hybridMultilevel"/>
    <w:tmpl w:val="003AF3B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5A5CB7"/>
    <w:multiLevelType w:val="hybridMultilevel"/>
    <w:tmpl w:val="49989B8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7A1E41"/>
    <w:multiLevelType w:val="hybridMultilevel"/>
    <w:tmpl w:val="240E94F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866583"/>
    <w:multiLevelType w:val="hybridMultilevel"/>
    <w:tmpl w:val="500A18B8"/>
    <w:lvl w:ilvl="0" w:tplc="077A45C6">
      <w:start w:val="1"/>
      <w:numFmt w:val="bullet"/>
      <w:lvlText w:val="-"/>
      <w:lvlJc w:val="left"/>
      <w:pPr>
        <w:ind w:left="1776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7D6E3B2F"/>
    <w:multiLevelType w:val="hybridMultilevel"/>
    <w:tmpl w:val="AA32C16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4"/>
  </w:num>
  <w:num w:numId="6">
    <w:abstractNumId w:val="7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01A"/>
    <w:rsid w:val="00013EFA"/>
    <w:rsid w:val="00041F47"/>
    <w:rsid w:val="0008317A"/>
    <w:rsid w:val="000B3EF9"/>
    <w:rsid w:val="000E5755"/>
    <w:rsid w:val="00114A3A"/>
    <w:rsid w:val="00154687"/>
    <w:rsid w:val="00187213"/>
    <w:rsid w:val="001A1E42"/>
    <w:rsid w:val="001C59F2"/>
    <w:rsid w:val="001D30D8"/>
    <w:rsid w:val="00210C43"/>
    <w:rsid w:val="0021186A"/>
    <w:rsid w:val="00217CCF"/>
    <w:rsid w:val="00287E85"/>
    <w:rsid w:val="00290041"/>
    <w:rsid w:val="002C2AFB"/>
    <w:rsid w:val="002D2603"/>
    <w:rsid w:val="002E7059"/>
    <w:rsid w:val="002F101A"/>
    <w:rsid w:val="00366CE8"/>
    <w:rsid w:val="003B385B"/>
    <w:rsid w:val="00446D64"/>
    <w:rsid w:val="004567B6"/>
    <w:rsid w:val="00490C82"/>
    <w:rsid w:val="004F4D4D"/>
    <w:rsid w:val="004F5F07"/>
    <w:rsid w:val="005173B7"/>
    <w:rsid w:val="00542740"/>
    <w:rsid w:val="0056600A"/>
    <w:rsid w:val="005B2616"/>
    <w:rsid w:val="005F1E5D"/>
    <w:rsid w:val="005F39EE"/>
    <w:rsid w:val="0062294E"/>
    <w:rsid w:val="00731EAA"/>
    <w:rsid w:val="007611C8"/>
    <w:rsid w:val="007710BF"/>
    <w:rsid w:val="007B5879"/>
    <w:rsid w:val="007E72DC"/>
    <w:rsid w:val="00802897"/>
    <w:rsid w:val="00803D8B"/>
    <w:rsid w:val="00820588"/>
    <w:rsid w:val="00841D0A"/>
    <w:rsid w:val="008A2DBB"/>
    <w:rsid w:val="008B172D"/>
    <w:rsid w:val="008C02D3"/>
    <w:rsid w:val="00935F26"/>
    <w:rsid w:val="00953D96"/>
    <w:rsid w:val="00A35265"/>
    <w:rsid w:val="00A551CE"/>
    <w:rsid w:val="00AE37EE"/>
    <w:rsid w:val="00B01E08"/>
    <w:rsid w:val="00B3560B"/>
    <w:rsid w:val="00BE755E"/>
    <w:rsid w:val="00C04307"/>
    <w:rsid w:val="00C1183E"/>
    <w:rsid w:val="00C34A76"/>
    <w:rsid w:val="00CB7056"/>
    <w:rsid w:val="00CD056A"/>
    <w:rsid w:val="00CD1901"/>
    <w:rsid w:val="00CE0DBD"/>
    <w:rsid w:val="00CE2641"/>
    <w:rsid w:val="00CE73B8"/>
    <w:rsid w:val="00D220A1"/>
    <w:rsid w:val="00D234DA"/>
    <w:rsid w:val="00D705A7"/>
    <w:rsid w:val="00D96942"/>
    <w:rsid w:val="00DA1C41"/>
    <w:rsid w:val="00DA6F5B"/>
    <w:rsid w:val="00DD4CA3"/>
    <w:rsid w:val="00DF7484"/>
    <w:rsid w:val="00E35AE8"/>
    <w:rsid w:val="00EA1E8B"/>
    <w:rsid w:val="00FB24F9"/>
    <w:rsid w:val="00FD5ECB"/>
    <w:rsid w:val="00FF4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19B0ED-D9A7-4326-AD40-5A717CA0E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F101A"/>
    <w:pPr>
      <w:spacing w:line="256" w:lineRule="auto"/>
    </w:pPr>
  </w:style>
  <w:style w:type="paragraph" w:styleId="Naslov1">
    <w:name w:val="heading 1"/>
    <w:basedOn w:val="Navaden"/>
    <w:link w:val="Naslov1Znak"/>
    <w:uiPriority w:val="9"/>
    <w:qFormat/>
    <w:rsid w:val="00490C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F101A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35F26"/>
    <w:rPr>
      <w:color w:val="0000FF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935F26"/>
    <w:rPr>
      <w:color w:val="605E5C"/>
      <w:shd w:val="clear" w:color="auto" w:fill="E1DFDD"/>
    </w:rPr>
  </w:style>
  <w:style w:type="character" w:customStyle="1" w:styleId="Naslov1Znak">
    <w:name w:val="Naslov 1 Znak"/>
    <w:basedOn w:val="Privzetapisavaodstavka"/>
    <w:link w:val="Naslov1"/>
    <w:uiPriority w:val="9"/>
    <w:rsid w:val="00490C82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1872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87213"/>
  </w:style>
  <w:style w:type="paragraph" w:styleId="Noga">
    <w:name w:val="footer"/>
    <w:basedOn w:val="Navaden"/>
    <w:link w:val="NogaZnak"/>
    <w:uiPriority w:val="99"/>
    <w:unhideWhenUsed/>
    <w:rsid w:val="001872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87213"/>
  </w:style>
  <w:style w:type="paragraph" w:styleId="Brezrazmikov">
    <w:name w:val="No Spacing"/>
    <w:uiPriority w:val="1"/>
    <w:qFormat/>
    <w:rsid w:val="00DD4CA3"/>
    <w:pPr>
      <w:spacing w:after="0" w:line="240" w:lineRule="auto"/>
    </w:pPr>
  </w:style>
  <w:style w:type="paragraph" w:customStyle="1" w:styleId="m821661838514061813msolistparagraph">
    <w:name w:val="m_821661838514061813msolistparagraph"/>
    <w:basedOn w:val="Navaden"/>
    <w:rsid w:val="00DD4C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m821661838514061813msohyperlink">
    <w:name w:val="m_821661838514061813msohyperlink"/>
    <w:basedOn w:val="Privzetapisavaodstavka"/>
    <w:rsid w:val="00DD4CA3"/>
  </w:style>
  <w:style w:type="table" w:styleId="Tabelamrea">
    <w:name w:val="Table Grid"/>
    <w:basedOn w:val="Navadnatabela"/>
    <w:uiPriority w:val="39"/>
    <w:rsid w:val="005B2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4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6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75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90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09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63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29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9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72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9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1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0.jpeg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70.jpe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50.jpeg"/><Relationship Id="rId25" Type="http://schemas.openxmlformats.org/officeDocument/2006/relationships/image" Target="media/image90.jpeg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agdalena.penko-sajn@osagpostojna,si" TargetMode="External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80.jpeg"/><Relationship Id="rId28" Type="http://schemas.openxmlformats.org/officeDocument/2006/relationships/theme" Target="theme/theme1.xml"/><Relationship Id="rId10" Type="http://schemas.openxmlformats.org/officeDocument/2006/relationships/image" Target="media/image20.jpeg"/><Relationship Id="rId19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lenci</dc:creator>
  <cp:keywords/>
  <dc:description/>
  <cp:lastModifiedBy>Mateja Kokošar</cp:lastModifiedBy>
  <cp:revision>2</cp:revision>
  <dcterms:created xsi:type="dcterms:W3CDTF">2020-05-03T18:23:00Z</dcterms:created>
  <dcterms:modified xsi:type="dcterms:W3CDTF">2020-05-03T18:23:00Z</dcterms:modified>
</cp:coreProperties>
</file>