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AAE" w:rsidRDefault="004D1206" w:rsidP="00870AAE">
      <w:pPr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O</w:t>
      </w:r>
      <w:r w:rsidR="00870AAE">
        <w:rPr>
          <w:rFonts w:ascii="Arial" w:hAnsi="Arial" w:cs="Arial"/>
          <w:b/>
          <w:bCs/>
          <w:color w:val="FF0000"/>
          <w:sz w:val="32"/>
          <w:szCs w:val="32"/>
        </w:rPr>
        <w:t>d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 4. 5</w:t>
      </w:r>
      <w:r w:rsidR="00AA1B3C">
        <w:rPr>
          <w:rFonts w:ascii="Arial" w:hAnsi="Arial" w:cs="Arial"/>
          <w:b/>
          <w:bCs/>
          <w:color w:val="FF0000"/>
          <w:sz w:val="32"/>
          <w:szCs w:val="32"/>
        </w:rPr>
        <w:t>.</w:t>
      </w:r>
      <w:r w:rsidR="00870AAE">
        <w:rPr>
          <w:rFonts w:ascii="Arial" w:hAnsi="Arial" w:cs="Arial"/>
          <w:b/>
          <w:bCs/>
          <w:color w:val="FF0000"/>
          <w:sz w:val="32"/>
          <w:szCs w:val="32"/>
        </w:rPr>
        <w:t xml:space="preserve"> 2020 do 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8. 5. </w:t>
      </w:r>
      <w:r w:rsidR="00870AAE">
        <w:rPr>
          <w:rFonts w:ascii="Arial" w:hAnsi="Arial" w:cs="Arial"/>
          <w:b/>
          <w:bCs/>
          <w:color w:val="FF0000"/>
          <w:sz w:val="32"/>
          <w:szCs w:val="32"/>
        </w:rPr>
        <w:t xml:space="preserve">2020 – delo na daljavo 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       </w:t>
      </w:r>
      <w:r w:rsidR="00870AAE">
        <w:rPr>
          <w:rFonts w:ascii="Arial" w:hAnsi="Arial" w:cs="Arial"/>
          <w:b/>
          <w:bCs/>
          <w:color w:val="FF0000"/>
          <w:sz w:val="32"/>
          <w:szCs w:val="32"/>
        </w:rPr>
        <w:t xml:space="preserve">6. b in c         </w:t>
      </w:r>
    </w:p>
    <w:p w:rsidR="00870AAE" w:rsidRDefault="00870AAE" w:rsidP="00870AAE">
      <w:pPr>
        <w:rPr>
          <w:rFonts w:ascii="Arial" w:hAnsi="Arial" w:cs="Arial"/>
          <w:sz w:val="24"/>
          <w:szCs w:val="24"/>
        </w:rPr>
      </w:pPr>
    </w:p>
    <w:p w:rsidR="004D1206" w:rsidRDefault="00ED5608" w:rsidP="00B552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Tema </w:t>
      </w:r>
      <w:r w:rsidR="00DA4FA8">
        <w:rPr>
          <w:rFonts w:ascii="Arial" w:hAnsi="Arial" w:cs="Arial"/>
          <w:sz w:val="24"/>
          <w:szCs w:val="24"/>
        </w:rPr>
        <w:t xml:space="preserve"> </w:t>
      </w:r>
      <w:r w:rsidR="004D1206" w:rsidRPr="00205C84">
        <w:rPr>
          <w:rFonts w:ascii="Arial" w:hAnsi="Arial" w:cs="Arial"/>
          <w:b/>
          <w:bCs/>
          <w:sz w:val="24"/>
          <w:szCs w:val="24"/>
        </w:rPr>
        <w:t>PREVERJANJE IN UTRJEVANJE ZNANJA</w:t>
      </w:r>
    </w:p>
    <w:p w:rsidR="004D1206" w:rsidRPr="00554585" w:rsidRDefault="004D1206" w:rsidP="004E049A">
      <w:pPr>
        <w:pStyle w:val="Odstavekseznam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54585">
        <w:rPr>
          <w:rFonts w:ascii="Arial" w:hAnsi="Arial" w:cs="Arial"/>
          <w:sz w:val="24"/>
          <w:szCs w:val="24"/>
        </w:rPr>
        <w:t>V SDZ za naravoslovje 6 reši naloge od strani 143 do 147 pod naslovom »Uporabim svoje znanje«.</w:t>
      </w:r>
    </w:p>
    <w:p w:rsidR="00554585" w:rsidRDefault="004D1206" w:rsidP="001039C5">
      <w:pPr>
        <w:pStyle w:val="Odstavekseznam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54585">
        <w:rPr>
          <w:rFonts w:ascii="Arial" w:hAnsi="Arial" w:cs="Arial"/>
          <w:sz w:val="24"/>
          <w:szCs w:val="24"/>
        </w:rPr>
        <w:t>V SDZ za naravoslovje 6 reši miselne vzorce na straneh 148 in 149 pod naslovom »Kaj sem se naučil v tem poglavju?«</w:t>
      </w:r>
    </w:p>
    <w:p w:rsidR="001B3F12" w:rsidRPr="00554585" w:rsidRDefault="00CA1622" w:rsidP="00554585">
      <w:pPr>
        <w:pStyle w:val="Odstavekseznam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1B3F1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-167640</wp:posOffset>
                </wp:positionH>
                <wp:positionV relativeFrom="paragraph">
                  <wp:posOffset>567690</wp:posOffset>
                </wp:positionV>
                <wp:extent cx="6370320" cy="5875020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587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F12" w:rsidRDefault="005545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15210" cy="1714614"/>
                                  <wp:effectExtent l="0" t="0" r="8890" b="0"/>
                                  <wp:docPr id="4" name="Slika 4" descr="11 sobnih rastlin, ki jih lahko enostavno razmnožuješ v vodi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1 sobnih rastlin, ki jih lahko enostavno razmnožuješ v vodi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9664" cy="1717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55458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61260" cy="1638910"/>
                                  <wp:effectExtent l="0" t="0" r="0" b="0"/>
                                  <wp:docPr id="5" name="Slika 5" descr="Zračne korenine orhidej: čemu so namenjene, njihova funkcij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Zračne korenine orhidej: čemu so namenjene, njihova funkcij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1220" cy="1672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585" w:rsidRDefault="005545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1660" cy="1845070"/>
                                  <wp:effectExtent l="0" t="0" r="0" b="3175"/>
                                  <wp:docPr id="7" name="Slika 7" descr="C:\Users\lenci\AppData\Local\Microsoft\Windows\INetCache\Content.MSO\DAF5CCC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enci\AppData\Local\Microsoft\Windows\INetCache\Content.MSO\DAF5CCC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011" cy="1851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81070" cy="1852434"/>
                                  <wp:effectExtent l="0" t="0" r="0" b="0"/>
                                  <wp:docPr id="8" name="Slika 8" descr="Navadni netresk -- Enciklopedija rastlin -- Farmed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Navadni netresk -- Enciklopedija rastlin -- Farmed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8795" cy="187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554585" w:rsidRDefault="00554585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7910" cy="1478915"/>
                                  <wp:effectExtent l="0" t="0" r="4445" b="6985"/>
                                  <wp:docPr id="17" name="Slika 17" descr="Gomolj - Wikipedija, prosta enciklopedi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Gomolj - Wikipedija, prosta enciklopedij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0433" cy="148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55458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3797" cy="1540461"/>
                                  <wp:effectExtent l="0" t="0" r="3810" b="3175"/>
                                  <wp:docPr id="21" name="Slika 21" descr="Sladki krompir ali batata, okusna kulinarična specialitet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ladki krompir ali batata, okusna kulinarična specialitet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43" cy="1567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55458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2140" cy="1882140"/>
                                  <wp:effectExtent l="0" t="0" r="3810" b="3810"/>
                                  <wp:docPr id="22" name="Slika 22" descr="blog - Baobab - največja sončnica - Super Obr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blog - Baobab - največja sončnica - Super Obr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140" cy="1882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-13.2pt;margin-top:44.7pt;width:501.6pt;height:46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" stroked="f">
                <v:textbox>
                  <w:txbxContent>
                    <w:p w:rsidR="001B3F12" w:rsidRDefault="005545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15210" cy="1714614"/>
                            <wp:effectExtent l="0" t="0" r="8890" b="0"/>
                            <wp:docPr id="4" name="Slika 4" descr="11 sobnih rastlin, ki jih lahko enostavno razmnožuješ v vodi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11 sobnih rastlin, ki jih lahko enostavno razmnožuješ v vodi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9664" cy="1717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554585">
                        <w:drawing>
                          <wp:inline distT="0" distB="0" distL="0" distR="0">
                            <wp:extent cx="2461260" cy="1638910"/>
                            <wp:effectExtent l="0" t="0" r="0" b="0"/>
                            <wp:docPr id="5" name="Slika 5" descr="Zračne korenine orhidej: čemu so namenjene, njihova funkcij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Zračne korenine orhidej: čemu so namenjene, njihova funkcij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1220" cy="1672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585" w:rsidRDefault="005545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1660" cy="1845070"/>
                            <wp:effectExtent l="0" t="0" r="0" b="3175"/>
                            <wp:docPr id="7" name="Slika 7" descr="C:\Users\lenci\AppData\Local\Microsoft\Windows\INetCache\Content.MSO\DAF5CCC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enci\AppData\Local\Microsoft\Windows\INetCache\Content.MSO\DAF5CCC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8011" cy="1851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81070" cy="1852434"/>
                            <wp:effectExtent l="0" t="0" r="0" b="0"/>
                            <wp:docPr id="8" name="Slika 8" descr="Navadni netresk -- Enciklopedija rastlin -- Farmed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Navadni netresk -- Enciklopedija rastlin -- Farmed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8795" cy="187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554585" w:rsidRDefault="00554585"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57910" cy="1478915"/>
                            <wp:effectExtent l="0" t="0" r="4445" b="6985"/>
                            <wp:docPr id="17" name="Slika 17" descr="Gomolj - Wikipedija, prosta enciklopedi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Gomolj - Wikipedija, prosta enciklopedij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0433" cy="148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554585">
                        <w:drawing>
                          <wp:inline distT="0" distB="0" distL="0" distR="0">
                            <wp:extent cx="2053797" cy="1540461"/>
                            <wp:effectExtent l="0" t="0" r="3810" b="3175"/>
                            <wp:docPr id="21" name="Slika 21" descr="Sladki krompir ali batata, okusna kulinarična specialitet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ladki krompir ali batata, okusna kulinarična specialitet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43" cy="1567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554585">
                        <w:drawing>
                          <wp:inline distT="0" distB="0" distL="0" distR="0">
                            <wp:extent cx="1882140" cy="1882140"/>
                            <wp:effectExtent l="0" t="0" r="3810" b="3810"/>
                            <wp:docPr id="22" name="Slika 22" descr="blog - Baobab - največja sončnica - Super Obr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blog - Baobab - največja sončnica - Super Obr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140" cy="1882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1206" w:rsidRPr="00554585">
        <w:rPr>
          <w:rFonts w:ascii="Arial" w:hAnsi="Arial" w:cs="Arial"/>
          <w:sz w:val="24"/>
          <w:szCs w:val="24"/>
        </w:rPr>
        <w:t xml:space="preserve">Poimenuj naslednje </w:t>
      </w:r>
      <w:r w:rsidR="001B3F12" w:rsidRPr="00554585">
        <w:rPr>
          <w:rFonts w:ascii="Arial" w:hAnsi="Arial" w:cs="Arial"/>
          <w:sz w:val="24"/>
          <w:szCs w:val="24"/>
        </w:rPr>
        <w:t xml:space="preserve">dele </w:t>
      </w:r>
      <w:r w:rsidR="004D1206" w:rsidRPr="00554585">
        <w:rPr>
          <w:rFonts w:ascii="Arial" w:hAnsi="Arial" w:cs="Arial"/>
          <w:sz w:val="24"/>
          <w:szCs w:val="24"/>
        </w:rPr>
        <w:t>rastlin</w:t>
      </w:r>
      <w:r w:rsidR="001B3F12" w:rsidRPr="00554585">
        <w:rPr>
          <w:rFonts w:ascii="Arial" w:hAnsi="Arial" w:cs="Arial"/>
          <w:sz w:val="24"/>
          <w:szCs w:val="24"/>
        </w:rPr>
        <w:t xml:space="preserve"> in/ali organe rastlin oziroma to, kar misliš, da slika predstavlja:</w:t>
      </w:r>
    </w:p>
    <w:p w:rsidR="00073E57" w:rsidRDefault="004D1206" w:rsidP="00073E57">
      <w:pPr>
        <w:tabs>
          <w:tab w:val="left" w:pos="35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073E57">
        <w:rPr>
          <w:rFonts w:ascii="Arial" w:hAnsi="Arial" w:cs="Arial"/>
          <w:sz w:val="24"/>
          <w:szCs w:val="24"/>
        </w:rPr>
        <w:t xml:space="preserve">arejeno poslikaj in pošlji na e – mail : </w:t>
      </w:r>
      <w:hyperlink r:id="rId21" w:history="1">
        <w:r w:rsidR="00073E57" w:rsidRPr="007F1805">
          <w:rPr>
            <w:rStyle w:val="Hiperpovezava"/>
            <w:rFonts w:ascii="Arial" w:hAnsi="Arial" w:cs="Arial"/>
            <w:sz w:val="24"/>
            <w:szCs w:val="24"/>
          </w:rPr>
          <w:t>magdalena.penko-sajn@osagpostojna.si</w:t>
        </w:r>
      </w:hyperlink>
    </w:p>
    <w:sectPr w:rsidR="00073E57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6F3B" w:rsidRDefault="008A6F3B" w:rsidP="00870AAE">
      <w:pPr>
        <w:spacing w:after="0" w:line="240" w:lineRule="auto"/>
      </w:pPr>
      <w:r>
        <w:separator/>
      </w:r>
    </w:p>
  </w:endnote>
  <w:endnote w:type="continuationSeparator" w:id="0">
    <w:p w:rsidR="008A6F3B" w:rsidRDefault="008A6F3B" w:rsidP="00870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6F3B" w:rsidRDefault="008A6F3B" w:rsidP="00870AAE">
      <w:pPr>
        <w:spacing w:after="0" w:line="240" w:lineRule="auto"/>
      </w:pPr>
      <w:r>
        <w:separator/>
      </w:r>
    </w:p>
  </w:footnote>
  <w:footnote w:type="continuationSeparator" w:id="0">
    <w:p w:rsidR="008A6F3B" w:rsidRDefault="008A6F3B" w:rsidP="00870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AAE" w:rsidRDefault="00870AAE">
    <w:pPr>
      <w:pStyle w:val="Glava"/>
      <w:rPr>
        <w:rFonts w:ascii="Arial" w:hAnsi="Arial" w:cs="Arial"/>
        <w:sz w:val="16"/>
        <w:szCs w:val="16"/>
      </w:rPr>
    </w:pPr>
    <w:r w:rsidRPr="00870AAE">
      <w:rPr>
        <w:rFonts w:ascii="Arial" w:hAnsi="Arial" w:cs="Arial"/>
        <w:sz w:val="16"/>
        <w:szCs w:val="16"/>
      </w:rPr>
      <w:tab/>
    </w:r>
    <w:r w:rsidRPr="00870AAE">
      <w:rPr>
        <w:rFonts w:ascii="Arial" w:hAnsi="Arial" w:cs="Arial"/>
        <w:sz w:val="16"/>
        <w:szCs w:val="16"/>
      </w:rPr>
      <w:tab/>
    </w:r>
    <w:r w:rsidR="00CB2CEC">
      <w:rPr>
        <w:rFonts w:ascii="Arial" w:hAnsi="Arial" w:cs="Arial"/>
        <w:sz w:val="16"/>
        <w:szCs w:val="16"/>
      </w:rPr>
      <w:t>NAR 6 - M.</w:t>
    </w:r>
    <w:r w:rsidR="00205C84">
      <w:rPr>
        <w:rFonts w:ascii="Arial" w:hAnsi="Arial" w:cs="Arial"/>
        <w:sz w:val="16"/>
        <w:szCs w:val="16"/>
      </w:rPr>
      <w:t xml:space="preserve"> </w:t>
    </w:r>
    <w:r w:rsidR="00CB2CEC">
      <w:rPr>
        <w:rFonts w:ascii="Arial" w:hAnsi="Arial" w:cs="Arial"/>
        <w:sz w:val="16"/>
        <w:szCs w:val="16"/>
      </w:rPr>
      <w:t>Penko Šajn</w:t>
    </w:r>
  </w:p>
  <w:p w:rsidR="00CB2CEC" w:rsidRPr="00870AAE" w:rsidRDefault="00CB2CEC">
    <w:pPr>
      <w:pStyle w:val="Glav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V</w:t>
    </w:r>
    <w:r w:rsidR="00E1231D">
      <w:rPr>
        <w:rFonts w:ascii="Arial" w:hAnsi="Arial" w:cs="Arial"/>
        <w:sz w:val="16"/>
        <w:szCs w:val="16"/>
      </w:rPr>
      <w:t>I</w:t>
    </w:r>
    <w:r w:rsidR="004D1206">
      <w:rPr>
        <w:rFonts w:ascii="Arial" w:hAnsi="Arial" w:cs="Arial"/>
        <w:sz w:val="16"/>
        <w:szCs w:val="16"/>
      </w:rPr>
      <w:t>I</w:t>
    </w:r>
    <w:r>
      <w:rPr>
        <w:rFonts w:ascii="Arial" w:hAnsi="Arial" w:cs="Arial"/>
        <w:sz w:val="16"/>
        <w:szCs w:val="16"/>
      </w:rPr>
      <w:t>.</w:t>
    </w:r>
    <w:r w:rsidR="00DA4FA8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teden</w:t>
    </w:r>
  </w:p>
  <w:p w:rsidR="00870AAE" w:rsidRDefault="00870AA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559DC"/>
    <w:multiLevelType w:val="hybridMultilevel"/>
    <w:tmpl w:val="FD88ED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B29B0"/>
    <w:multiLevelType w:val="hybridMultilevel"/>
    <w:tmpl w:val="1F58CAF8"/>
    <w:lvl w:ilvl="0" w:tplc="82C2F4B4">
      <w:start w:val="9"/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8412FF1"/>
    <w:multiLevelType w:val="hybridMultilevel"/>
    <w:tmpl w:val="87FA21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E0A20"/>
    <w:multiLevelType w:val="hybridMultilevel"/>
    <w:tmpl w:val="8654DBF4"/>
    <w:lvl w:ilvl="0" w:tplc="E8081A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050101"/>
    <w:multiLevelType w:val="hybridMultilevel"/>
    <w:tmpl w:val="43A6B3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290635"/>
    <w:multiLevelType w:val="hybridMultilevel"/>
    <w:tmpl w:val="92822902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762C0B"/>
    <w:multiLevelType w:val="hybridMultilevel"/>
    <w:tmpl w:val="FA0AD6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8B4B64"/>
    <w:multiLevelType w:val="hybridMultilevel"/>
    <w:tmpl w:val="3E78F83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AAE"/>
    <w:rsid w:val="00026C4A"/>
    <w:rsid w:val="00073E57"/>
    <w:rsid w:val="00130621"/>
    <w:rsid w:val="00156E8B"/>
    <w:rsid w:val="001B3F12"/>
    <w:rsid w:val="001E6C0F"/>
    <w:rsid w:val="002025AB"/>
    <w:rsid w:val="00205C84"/>
    <w:rsid w:val="0024457A"/>
    <w:rsid w:val="00350B2A"/>
    <w:rsid w:val="00360957"/>
    <w:rsid w:val="0041656C"/>
    <w:rsid w:val="00427BA5"/>
    <w:rsid w:val="004D1206"/>
    <w:rsid w:val="00537EEE"/>
    <w:rsid w:val="00543F4A"/>
    <w:rsid w:val="00554585"/>
    <w:rsid w:val="005D30C0"/>
    <w:rsid w:val="0069008D"/>
    <w:rsid w:val="006A2FE5"/>
    <w:rsid w:val="006F2051"/>
    <w:rsid w:val="006F5378"/>
    <w:rsid w:val="007217B1"/>
    <w:rsid w:val="00746FE7"/>
    <w:rsid w:val="007B1E3A"/>
    <w:rsid w:val="0080626B"/>
    <w:rsid w:val="00834774"/>
    <w:rsid w:val="00870AAE"/>
    <w:rsid w:val="0087701D"/>
    <w:rsid w:val="008A6F3B"/>
    <w:rsid w:val="00977C6E"/>
    <w:rsid w:val="009973B0"/>
    <w:rsid w:val="00A21309"/>
    <w:rsid w:val="00AA1B3C"/>
    <w:rsid w:val="00AB10A8"/>
    <w:rsid w:val="00B00A5C"/>
    <w:rsid w:val="00B356F5"/>
    <w:rsid w:val="00B55281"/>
    <w:rsid w:val="00BC1083"/>
    <w:rsid w:val="00C86378"/>
    <w:rsid w:val="00CA1622"/>
    <w:rsid w:val="00CB2CEC"/>
    <w:rsid w:val="00CC0624"/>
    <w:rsid w:val="00CF55FC"/>
    <w:rsid w:val="00CF67CB"/>
    <w:rsid w:val="00D14962"/>
    <w:rsid w:val="00D5211D"/>
    <w:rsid w:val="00D5778A"/>
    <w:rsid w:val="00DA4FA8"/>
    <w:rsid w:val="00DC4EE9"/>
    <w:rsid w:val="00DC71A6"/>
    <w:rsid w:val="00E1231D"/>
    <w:rsid w:val="00EC6352"/>
    <w:rsid w:val="00ED5608"/>
    <w:rsid w:val="00F24D35"/>
    <w:rsid w:val="00FC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834AA7-76E3-4044-B7DD-86623E4E2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70AAE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70A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70AAE"/>
  </w:style>
  <w:style w:type="paragraph" w:styleId="Noga">
    <w:name w:val="footer"/>
    <w:basedOn w:val="Navaden"/>
    <w:link w:val="NogaZnak"/>
    <w:uiPriority w:val="99"/>
    <w:unhideWhenUsed/>
    <w:rsid w:val="00870A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70AAE"/>
  </w:style>
  <w:style w:type="paragraph" w:styleId="Odstavekseznama">
    <w:name w:val="List Paragraph"/>
    <w:basedOn w:val="Navaden"/>
    <w:uiPriority w:val="34"/>
    <w:qFormat/>
    <w:rsid w:val="00870AA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F55FC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543F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8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50.jpeg"/><Relationship Id="rId3" Type="http://schemas.openxmlformats.org/officeDocument/2006/relationships/settings" Target="settings.xml"/><Relationship Id="rId21" Type="http://schemas.openxmlformats.org/officeDocument/2006/relationships/hyperlink" Target="mailto:magdalena.penko-sajn@osagpostojna.si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0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10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lenci</dc:creator>
  <cp:keywords/>
  <dc:description/>
  <cp:lastModifiedBy>Mateja Kokošar</cp:lastModifiedBy>
  <cp:revision>2</cp:revision>
  <cp:lastPrinted>2020-04-06T09:46:00Z</cp:lastPrinted>
  <dcterms:created xsi:type="dcterms:W3CDTF">2020-05-03T18:25:00Z</dcterms:created>
  <dcterms:modified xsi:type="dcterms:W3CDTF">2020-05-03T18:25:00Z</dcterms:modified>
</cp:coreProperties>
</file>