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D11" w:rsidRDefault="00362D5C" w:rsidP="00B735C2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Za čas od </w:t>
      </w:r>
      <w:r w:rsidR="0016759E">
        <w:rPr>
          <w:rFonts w:ascii="Arial" w:hAnsi="Arial" w:cs="Arial"/>
          <w:b/>
          <w:bCs/>
          <w:color w:val="FF0000"/>
          <w:sz w:val="28"/>
          <w:szCs w:val="28"/>
        </w:rPr>
        <w:t>11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C234D7" w:rsidRPr="005964D0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2020 do </w:t>
      </w:r>
      <w:r w:rsidR="0016759E">
        <w:rPr>
          <w:rFonts w:ascii="Arial" w:hAnsi="Arial" w:cs="Arial"/>
          <w:b/>
          <w:bCs/>
          <w:color w:val="FF0000"/>
          <w:sz w:val="28"/>
          <w:szCs w:val="28"/>
        </w:rPr>
        <w:t>15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C234D7" w:rsidRPr="005964D0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>. 2020 –</w:t>
      </w:r>
      <w:r w:rsid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 delo na daljavo – NAR 7. a, b</w:t>
      </w:r>
    </w:p>
    <w:p w:rsidR="005964D0" w:rsidRDefault="005964D0" w:rsidP="00B735C2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5964D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87630</wp:posOffset>
                </wp:positionV>
                <wp:extent cx="3185160" cy="2308860"/>
                <wp:effectExtent l="0" t="0" r="0" b="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3A7" w:rsidRDefault="006B3789">
                            <w:r>
                              <w:t>»kisel dež« uniči gozd</w:t>
                            </w:r>
                            <w:r w:rsidR="009803D1" w:rsidRPr="009803D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5560" cy="1843647"/>
                                  <wp:effectExtent l="0" t="0" r="0" b="4445"/>
                                  <wp:docPr id="1" name="Slika 1" descr="Slika: Gozd, ki ga je uničil kisel dež. Kisli dež velja za enega od glavnih povzročiteljev izumiranja gozdo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a: Gozd, ki ga je uničil kisel dež. Kisli dež velja za enega od glavnih povzročiteljev izumiranja gozdo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236" cy="189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34.6pt;margin-top:6.9pt;width:250.8pt;height:18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ILJwIAACUEAAAOAAAAZHJzL2Uyb0RvYy54bWysU21v0zAQ/o7Ef7D8neZl7eiiptPoKEIa&#10;MGnwAxzbaQyOz9huk+3Xc3a6rsA3RD5Yd7m7x889d15dj70mB+m8AlPTYpZTIg0Hocyupt++bt8s&#10;KfGBGcE0GFnTR+np9fr1q9VgK1lCB1pIRxDE+GqwNe1CsFWWed7JnvkZWGkw2ILrWUDX7TLh2IDo&#10;vc7KPL/MBnDCOuDSe/x7OwXpOuG3reThS9t6GYiuKXIL6XTpbOKZrVes2jlmO8WPNNg/sOiZMnjp&#10;CeqWBUb2Tv0F1SvuwEMbZhz6DNpWcZl6wG6K/I9uHjpmZeoFxfH2JJP/f7D88+HeESVqWlJiWI8j&#10;ugf9XZIn0kgvhdLQkzLKNFhfYfaDxfwwvoMRx51a9vYO+A9PDGw6ZnbyxjkYOskE0ixiZXZWOuH4&#10;CNIMn0DgfWwfIAGNreujhqgKQXQc1+NpRHIMhOPPi2K5KC4xxDFWXuTLJTrxDlY9l1vnwweJtKNR&#10;U4c7kODZ4c6HKfU5Jd7mQSuxVVonx+2ajXbkwHBftuk7ov+Wpg0Zanq1KBcJ2UCsR2hW9SrgPmvV&#10;13SZxy+WsyrK8d6IZAem9GQjaW2O+kRJJnHC2IyYGEVrQDyiUg6mvcV3hkYH7omSAXe2pv7nnjlJ&#10;if5oUO2rYj6PS56c+eJtiY47jzTnEWY4QtU0UDKZm5AeRuRr4Aan0qqk1wuTI1fcxaT48d3EZT/3&#10;U9bL617/AgAA//8DAFBLAwQUAAYACAAAACEACYhYKt4AAAAKAQAADwAAAGRycy9kb3ducmV2Lnht&#10;bEyPwU7DMBBE70j8g7VIXBB1aENMQpwKkEBcW/oBm9hNIuJ1FLtN+vcsJ7jtaJ5mZ8rt4gZxtlPo&#10;PWl4WCUgLDXe9NRqOHy93z+BCBHJ4ODJarjYANvq+qrEwviZdva8j63gEAoFauhiHAspQ9NZh2Hl&#10;R0vsHf3kMLKcWmkmnDncDXKdJJl02BN/6HC0b51tvvcnp+H4Od895nP9EQ9ql2av2KvaX7S+vVle&#10;nkFEu8Q/GH7rc3WouFPtT2SCGDSkWb5mlI0NT2AgVwkftYaNUinIqpT/J1Q/AAAA//8DAFBLAQIt&#10;ABQABgAIAAAAIQC2gziS/gAAAOEBAAATAAAAAAAAAAAAAAAAAAAAAABbQ29udGVudF9UeXBlc10u&#10;eG1sUEsBAi0AFAAGAAgAAAAhADj9If/WAAAAlAEAAAsAAAAAAAAAAAAAAAAALwEAAF9yZWxzLy5y&#10;ZWxzUEsBAi0AFAAGAAgAAAAhAMxj0gsnAgAAJQQAAA4AAAAAAAAAAAAAAAAALgIAAGRycy9lMm9E&#10;b2MueG1sUEsBAi0AFAAGAAgAAAAhAAmIWCreAAAACgEAAA8AAAAAAAAAAAAAAAAAgQQAAGRycy9k&#10;b3ducmV2LnhtbFBLBQYAAAAABAAEAPMAAACMBQAAAAA=&#10;" stroked="f">
                <v:textbox>
                  <w:txbxContent>
                    <w:p w:rsidR="004033A7" w:rsidRDefault="006B3789">
                      <w:r>
                        <w:t>»kisel dež« uniči gozd</w:t>
                      </w:r>
                      <w:r w:rsidR="009803D1" w:rsidRPr="009803D1">
                        <w:drawing>
                          <wp:inline distT="0" distB="0" distL="0" distR="0">
                            <wp:extent cx="2575560" cy="1843647"/>
                            <wp:effectExtent l="0" t="0" r="0" b="4445"/>
                            <wp:docPr id="1" name="Slika 1" descr="Slika: Gozd, ki ga je uničil kisel dež. Kisli dež velja za enega od glavnih povzročiteljev izumiranja gozdo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a: Gozd, ki ga je uničil kisel dež. Kisli dež velja za enega od glavnih povzročiteljev izumiranja gozdo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236" cy="189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64D0" w:rsidRDefault="005964D0" w:rsidP="00B735C2">
      <w:pPr>
        <w:rPr>
          <w:rFonts w:ascii="Arial" w:hAnsi="Arial" w:cs="Arial"/>
          <w:sz w:val="24"/>
          <w:szCs w:val="24"/>
        </w:rPr>
      </w:pPr>
      <w:r w:rsidRPr="005964D0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ema: </w:t>
      </w:r>
      <w:r w:rsidRPr="006B3789">
        <w:rPr>
          <w:rFonts w:ascii="Arial" w:hAnsi="Arial" w:cs="Arial"/>
          <w:b/>
          <w:bCs/>
          <w:sz w:val="24"/>
          <w:szCs w:val="24"/>
        </w:rPr>
        <w:t>VPLIV ČLOVEKA NA GOZDOVE</w:t>
      </w:r>
    </w:p>
    <w:p w:rsidR="005964D0" w:rsidRDefault="009803D1" w:rsidP="009803D1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803D1">
        <w:rPr>
          <w:rFonts w:ascii="Arial" w:hAnsi="Arial" w:cs="Arial"/>
          <w:sz w:val="24"/>
          <w:szCs w:val="24"/>
        </w:rPr>
        <w:t>V SDZ od strani 142 do 145 si preberi snov o Vplivu človeka na gozdove.</w:t>
      </w:r>
    </w:p>
    <w:p w:rsidR="009803D1" w:rsidRDefault="009803D1" w:rsidP="009803D1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Primerjava med </w:t>
      </w:r>
      <w:r w:rsidRPr="006B3789">
        <w:rPr>
          <w:rFonts w:ascii="Arial" w:hAnsi="Arial" w:cs="Arial"/>
          <w:b/>
          <w:bCs/>
          <w:sz w:val="24"/>
          <w:szCs w:val="24"/>
        </w:rPr>
        <w:t>gozdom</w:t>
      </w:r>
      <w:r>
        <w:rPr>
          <w:rFonts w:ascii="Arial" w:hAnsi="Arial" w:cs="Arial"/>
          <w:sz w:val="24"/>
          <w:szCs w:val="24"/>
        </w:rPr>
        <w:t xml:space="preserve">, </w:t>
      </w:r>
      <w:r w:rsidRPr="006B3789">
        <w:rPr>
          <w:rFonts w:ascii="Arial" w:hAnsi="Arial" w:cs="Arial"/>
          <w:b/>
          <w:bCs/>
          <w:sz w:val="24"/>
          <w:szCs w:val="24"/>
        </w:rPr>
        <w:t>sadovnjakom</w:t>
      </w:r>
      <w:r>
        <w:rPr>
          <w:rFonts w:ascii="Arial" w:hAnsi="Arial" w:cs="Arial"/>
          <w:sz w:val="24"/>
          <w:szCs w:val="24"/>
        </w:rPr>
        <w:t xml:space="preserve"> in </w:t>
      </w:r>
      <w:r w:rsidRPr="006B3789">
        <w:rPr>
          <w:rFonts w:ascii="Arial" w:hAnsi="Arial" w:cs="Arial"/>
          <w:b/>
          <w:bCs/>
          <w:sz w:val="24"/>
          <w:szCs w:val="24"/>
        </w:rPr>
        <w:t xml:space="preserve">vinogradom </w:t>
      </w:r>
      <w:r>
        <w:rPr>
          <w:rFonts w:ascii="Arial" w:hAnsi="Arial" w:cs="Arial"/>
          <w:sz w:val="24"/>
          <w:szCs w:val="24"/>
        </w:rPr>
        <w:t xml:space="preserve">imaš predstavljeno v SDZ na strani 143 in 144. </w:t>
      </w:r>
    </w:p>
    <w:p w:rsidR="009803D1" w:rsidRPr="009803D1" w:rsidRDefault="009803D1" w:rsidP="009803D1">
      <w:pPr>
        <w:pStyle w:val="Odstavekseznama"/>
        <w:rPr>
          <w:rFonts w:ascii="Arial" w:hAnsi="Arial" w:cs="Arial"/>
          <w:sz w:val="24"/>
          <w:szCs w:val="24"/>
        </w:rPr>
      </w:pPr>
    </w:p>
    <w:p w:rsidR="005964D0" w:rsidRPr="00FD641B" w:rsidRDefault="009803D1" w:rsidP="00B735C2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FD641B">
        <w:rPr>
          <w:rFonts w:ascii="Arial" w:hAnsi="Arial" w:cs="Arial"/>
          <w:sz w:val="24"/>
          <w:szCs w:val="24"/>
        </w:rPr>
        <w:t xml:space="preserve">Oglej si na </w:t>
      </w:r>
      <w:r w:rsidR="00FD641B" w:rsidRPr="00FD641B">
        <w:rPr>
          <w:rFonts w:ascii="Arial" w:hAnsi="Arial" w:cs="Arial"/>
          <w:sz w:val="24"/>
          <w:szCs w:val="24"/>
        </w:rPr>
        <w:t xml:space="preserve">spodnjih </w:t>
      </w:r>
      <w:r w:rsidRPr="00FD641B">
        <w:rPr>
          <w:rFonts w:ascii="Arial" w:hAnsi="Arial" w:cs="Arial"/>
          <w:sz w:val="24"/>
          <w:szCs w:val="24"/>
        </w:rPr>
        <w:t xml:space="preserve">spletnih straneh </w:t>
      </w:r>
      <w:r w:rsidR="00FD641B" w:rsidRPr="00FD641B">
        <w:rPr>
          <w:rFonts w:ascii="Arial" w:hAnsi="Arial" w:cs="Arial"/>
          <w:sz w:val="24"/>
          <w:szCs w:val="24"/>
        </w:rPr>
        <w:t>»vpliv človeka na okolje - gozdove«</w:t>
      </w:r>
    </w:p>
    <w:p w:rsidR="005964D0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9" w:history="1">
        <w:r w:rsidR="005964D0" w:rsidRPr="00FD641B">
          <w:rPr>
            <w:rStyle w:val="Hiperpovezava"/>
            <w:rFonts w:ascii="Arial" w:hAnsi="Arial" w:cs="Arial"/>
            <w:sz w:val="24"/>
            <w:szCs w:val="24"/>
          </w:rPr>
          <w:t>https://eucbeniki.sio.si/nar7/2028/index1.html</w:t>
        </w:r>
      </w:hyperlink>
      <w:r w:rsidR="005964D0" w:rsidRPr="00FD641B">
        <w:rPr>
          <w:rFonts w:ascii="Arial" w:hAnsi="Arial" w:cs="Arial"/>
          <w:sz w:val="24"/>
          <w:szCs w:val="24"/>
        </w:rPr>
        <w:t xml:space="preserve"> - vpliv človeka na okolje</w:t>
      </w:r>
    </w:p>
    <w:p w:rsidR="005964D0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10" w:history="1">
        <w:r w:rsidR="005964D0" w:rsidRPr="00FD641B">
          <w:rPr>
            <w:rStyle w:val="Hiperpovezava"/>
            <w:rFonts w:ascii="Arial" w:hAnsi="Arial" w:cs="Arial"/>
            <w:sz w:val="24"/>
            <w:szCs w:val="24"/>
          </w:rPr>
          <w:t>https://eucbeniki.sio.si/geo1/2518/index2.html</w:t>
        </w:r>
      </w:hyperlink>
      <w:r w:rsidR="005964D0" w:rsidRPr="00FD641B">
        <w:rPr>
          <w:rFonts w:ascii="Arial" w:hAnsi="Arial" w:cs="Arial"/>
          <w:sz w:val="24"/>
          <w:szCs w:val="24"/>
        </w:rPr>
        <w:t xml:space="preserve"> - </w:t>
      </w:r>
      <w:r w:rsidR="00FD641B">
        <w:rPr>
          <w:rFonts w:ascii="Arial" w:hAnsi="Arial" w:cs="Arial"/>
          <w:sz w:val="24"/>
          <w:szCs w:val="24"/>
        </w:rPr>
        <w:t xml:space="preserve">  </w:t>
      </w:r>
    </w:p>
    <w:p w:rsidR="00FA71C4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11" w:history="1">
        <w:r w:rsidR="00FA71C4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https://www.youtube.com/watch?v=oxpbwJ7iv40</w:t>
        </w:r>
      </w:hyperlink>
      <w:r w:rsidR="00FA71C4" w:rsidRPr="00FD641B">
        <w:rPr>
          <w:rFonts w:ascii="Arial" w:hAnsi="Arial" w:cs="Arial"/>
          <w:sz w:val="24"/>
          <w:szCs w:val="24"/>
        </w:rPr>
        <w:t xml:space="preserve"> – Kočevski gozd</w:t>
      </w:r>
    </w:p>
    <w:p w:rsidR="00FD641B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12" w:history="1">
        <w:r w:rsidR="00FD641B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https://www.youtube.com/watch?v=ZTz8XDv5yms</w:t>
        </w:r>
      </w:hyperlink>
      <w:r w:rsidR="00FD641B" w:rsidRPr="00FD641B">
        <w:rPr>
          <w:rFonts w:ascii="Arial" w:hAnsi="Arial" w:cs="Arial"/>
          <w:sz w:val="24"/>
          <w:szCs w:val="24"/>
        </w:rPr>
        <w:t xml:space="preserve"> – predelava lesa</w:t>
      </w:r>
    </w:p>
    <w:p w:rsidR="00BC4721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13" w:history="1">
        <w:r w:rsidR="00BC4721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https://www.youtube.com/watch?v=n3fsz1OlLkA</w:t>
        </w:r>
      </w:hyperlink>
      <w:r w:rsidR="00BC4721" w:rsidRPr="00FD641B">
        <w:rPr>
          <w:rFonts w:ascii="Arial" w:hAnsi="Arial" w:cs="Arial"/>
          <w:sz w:val="24"/>
          <w:szCs w:val="24"/>
        </w:rPr>
        <w:t xml:space="preserve"> – vinograd in trgatev</w:t>
      </w:r>
    </w:p>
    <w:p w:rsidR="00FA71C4" w:rsidRPr="00FD641B" w:rsidRDefault="00903749" w:rsidP="00B735C2">
      <w:pPr>
        <w:rPr>
          <w:rFonts w:ascii="Arial" w:hAnsi="Arial" w:cs="Arial"/>
          <w:sz w:val="24"/>
          <w:szCs w:val="24"/>
        </w:rPr>
      </w:pPr>
      <w:hyperlink r:id="rId14" w:history="1">
        <w:r w:rsidR="00FA71C4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https://www.youtube.com/watch?v=5h4DXgvNJ44</w:t>
        </w:r>
      </w:hyperlink>
      <w:r w:rsidR="00FA71C4" w:rsidRPr="00FD641B">
        <w:rPr>
          <w:rFonts w:ascii="Arial" w:hAnsi="Arial" w:cs="Arial"/>
          <w:sz w:val="24"/>
          <w:szCs w:val="24"/>
        </w:rPr>
        <w:t xml:space="preserve"> - sadovnjak</w:t>
      </w:r>
    </w:p>
    <w:p w:rsidR="00BC4721" w:rsidRDefault="00903749" w:rsidP="00B735C2">
      <w:pPr>
        <w:rPr>
          <w:rFonts w:ascii="Arial" w:hAnsi="Arial" w:cs="Arial"/>
          <w:sz w:val="24"/>
          <w:szCs w:val="24"/>
        </w:rPr>
      </w:pPr>
      <w:hyperlink r:id="rId15" w:history="1">
        <w:r w:rsidR="00BC4721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https://www.youtube.com/watch?v=p3sdwvaOXsg</w:t>
        </w:r>
      </w:hyperlink>
      <w:r w:rsidR="00BC4721" w:rsidRPr="00FD641B">
        <w:rPr>
          <w:rFonts w:ascii="Arial" w:hAnsi="Arial" w:cs="Arial"/>
          <w:sz w:val="24"/>
          <w:szCs w:val="24"/>
        </w:rPr>
        <w:t xml:space="preserve"> – učilnica v naravi -sadovnjak</w:t>
      </w:r>
    </w:p>
    <w:p w:rsidR="00FD641B" w:rsidRPr="006B3789" w:rsidRDefault="00903749" w:rsidP="00B735C2">
      <w:pPr>
        <w:rPr>
          <w:rStyle w:val="Hiperpovezava"/>
          <w:u w:val="none"/>
        </w:rPr>
      </w:pPr>
      <w:hyperlink r:id="rId16" w:history="1">
        <w:r w:rsidR="00FD641B" w:rsidRPr="00FD641B">
          <w:rPr>
            <w:rStyle w:val="Hiperpovezava"/>
            <w:rFonts w:ascii="Arial" w:hAnsi="Arial" w:cs="Arial"/>
            <w:sz w:val="24"/>
            <w:szCs w:val="24"/>
          </w:rPr>
          <w:t>https://www.youtube.com/watch?v=J1hVEQ_3fws</w:t>
        </w:r>
      </w:hyperlink>
      <w:r w:rsidR="00FD641B" w:rsidRPr="00FD641B">
        <w:rPr>
          <w:rStyle w:val="Hiperpovezava"/>
          <w:rFonts w:ascii="Arial" w:hAnsi="Arial" w:cs="Arial"/>
          <w:sz w:val="24"/>
          <w:szCs w:val="24"/>
        </w:rPr>
        <w:t xml:space="preserve"> </w:t>
      </w:r>
      <w:r w:rsidR="006B3789">
        <w:rPr>
          <w:rStyle w:val="Hiperpovezava"/>
          <w:rFonts w:ascii="Arial" w:hAnsi="Arial" w:cs="Arial"/>
          <w:sz w:val="24"/>
          <w:szCs w:val="24"/>
        </w:rPr>
        <w:t>–</w:t>
      </w:r>
      <w:r w:rsidR="00FD641B" w:rsidRPr="00FD641B">
        <w:rPr>
          <w:rStyle w:val="Hiperpovezava"/>
          <w:rFonts w:ascii="Arial" w:hAnsi="Arial" w:cs="Arial"/>
          <w:sz w:val="24"/>
          <w:szCs w:val="24"/>
        </w:rPr>
        <w:t xml:space="preserve"> </w:t>
      </w:r>
      <w:r w:rsidR="006B3789">
        <w:rPr>
          <w:rStyle w:val="Hiperpovezava"/>
          <w:rFonts w:ascii="Arial" w:hAnsi="Arial" w:cs="Arial"/>
          <w:sz w:val="24"/>
          <w:szCs w:val="24"/>
          <w:u w:val="none"/>
        </w:rPr>
        <w:t xml:space="preserve"> </w:t>
      </w:r>
      <w:r w:rsidR="006B3789" w:rsidRPr="006B3789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suša in dež in škropljenje</w:t>
      </w:r>
      <w:r w:rsidR="006B3789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="006B3789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vinigrada</w:t>
      </w:r>
      <w:proofErr w:type="spellEnd"/>
    </w:p>
    <w:p w:rsidR="00FD641B" w:rsidRPr="005F37B1" w:rsidRDefault="00FD641B" w:rsidP="00FD641B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F37B1">
        <w:rPr>
          <w:rFonts w:ascii="Arial" w:hAnsi="Arial" w:cs="Arial"/>
          <w:sz w:val="24"/>
          <w:szCs w:val="24"/>
        </w:rPr>
        <w:t xml:space="preserve">Ko vse prebereš in pogledaš </w:t>
      </w:r>
      <w:r w:rsidRPr="005F37B1">
        <w:rPr>
          <w:rFonts w:ascii="Arial" w:hAnsi="Arial" w:cs="Arial"/>
          <w:b/>
          <w:bCs/>
          <w:sz w:val="24"/>
          <w:szCs w:val="24"/>
        </w:rPr>
        <w:t>napišeš o vsem bistvo v zvezek nar</w:t>
      </w:r>
      <w:r w:rsidRPr="005F37B1">
        <w:rPr>
          <w:rFonts w:ascii="Arial" w:hAnsi="Arial" w:cs="Arial"/>
          <w:sz w:val="24"/>
          <w:szCs w:val="24"/>
        </w:rPr>
        <w:t>. Iz SDZ na strani 144 nariši sliko 3.62 v zvezek in na strani 145 reši in raziskuj »Besede, ki jih pogosto slišim v medijih«.</w:t>
      </w:r>
    </w:p>
    <w:p w:rsidR="00FD641B" w:rsidRDefault="002A2E59" w:rsidP="00FD641B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2527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2877820</wp:posOffset>
                </wp:positionH>
                <wp:positionV relativeFrom="paragraph">
                  <wp:posOffset>107950</wp:posOffset>
                </wp:positionV>
                <wp:extent cx="2438400" cy="2179320"/>
                <wp:effectExtent l="0" t="0" r="0" b="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798" w:rsidRDefault="00252798">
                            <w:r w:rsidRPr="00252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7720" cy="1927860"/>
                                  <wp:effectExtent l="0" t="0" r="0" b="0"/>
                                  <wp:docPr id="6" name="Slika 6" descr="koruza – Radio Slovenske gor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oruza – Radio Slovenske gor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2E59">
                              <w:t xml:space="preserve"> </w:t>
                            </w:r>
                            <w:r w:rsidR="002A2E59" w:rsidRPr="002A2E5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6.6pt;margin-top:8.5pt;width:192pt;height:17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kkKQIAACwEAAAOAAAAZHJzL2Uyb0RvYy54bWysU9Fu2yAUfZ+0f0C8L3bcZE2sOFWXLtOk&#10;bqvU7QMwxjEbcBmQ2OnX74LTNOrepvGAgHs5nHvuYXUzaEUOwnkJpqLTSU6JMBwaaXYV/fF9+25B&#10;iQ/MNEyBERU9Ck9v1m/frHpbigI6UI1wBEGML3tb0S4EW2aZ553QzE/ACoPBFpxmAbdulzWO9Yiu&#10;VVbk+fusB9dYB1x4j6d3Y5CuE37bCh6+ta0XgaiKIreQZpfmOs7ZesXKnWO2k/xEg/0DC82kwUfP&#10;UHcsMLJ38i8oLbkDD22YcNAZtK3kItWA1UzzV9U8dsyKVAuK4+1ZJv//YPnXw4MjsqnonBLDNLbo&#10;AdRPQZ5ILbxopAJNiihTb32J2Y8W88PwAQZsdyrZ23vgvzwxsOmY2Ylb56DvBGuQ5jTezC6ujjg+&#10;gtT9F2jwPbYPkICG1umoIapCEB3bdTy3SAyBcDwsZleLWY4hjrFier28KlITM1Y+X7fOh08CacdF&#10;RR16IMGzw70PkQ4rn1Piax6UbLZSqbRxu3qjHDkw9Ms2jVTBqzRlSF/R5byYJ2QD8X6ykpYB/ayk&#10;rugij2N0WJTjo2lSSmBSjWtkosxJnyjJKE4Y6iF1JIkXtauhOaJgDkb74nfDRQfuiZIerVtR/3vP&#10;nKBEfTYo+nI6m0Wvp81sfo0KEXcZqS8jzHCEqmigZFxuQvofUQ4Dt9icVibZXpicKKMlk5qn7xM9&#10;f7lPWS+ffP0HAAD//wMAUEsDBBQABgAIAAAAIQAvc3xB3gAAAAoBAAAPAAAAZHJzL2Rvd25yZXYu&#10;eG1sTI/BTsMwEETvSPyDtUhcEHVI2qSkcSpAAnFt6Qc48TaJGq+j2G3Sv2c50ePOPM3OFNvZ9uKC&#10;o+8cKXhZRCCQamc6ahQcfj6f1yB80GR07wgVXNHDtry/K3Ru3EQ7vOxDIziEfK4VtCEMuZS+btFq&#10;v3ADEntHN1od+BwbaUY9cbjtZRxFqbS6I/7Q6gE/WqxP+7NVcPyenlavU/UVDtlumb7rLqvcVanH&#10;h/ltAyLgHP5h+KvP1aHkTpU7k/GiV7BcJTGjbGS8iYF1krFQKUjSKAZZFvJ2QvkLAAD//wMAUEsB&#10;Ai0AFAAGAAgAAAAhALaDOJL+AAAA4QEAABMAAAAAAAAAAAAAAAAAAAAAAFtDb250ZW50X1R5cGVz&#10;XS54bWxQSwECLQAUAAYACAAAACEAOP0h/9YAAACUAQAACwAAAAAAAAAAAAAAAAAvAQAAX3JlbHMv&#10;LnJlbHNQSwECLQAUAAYACAAAACEADcvJJCkCAAAsBAAADgAAAAAAAAAAAAAAAAAuAgAAZHJzL2Uy&#10;b0RvYy54bWxQSwECLQAUAAYACAAAACEAL3N8Qd4AAAAKAQAADwAAAAAAAAAAAAAAAACDBAAAZHJz&#10;L2Rvd25yZXYueG1sUEsFBgAAAAAEAAQA8wAAAI4FAAAAAA==&#10;" stroked="f">
                <v:textbox>
                  <w:txbxContent>
                    <w:p w:rsidR="00252798" w:rsidRDefault="00252798">
                      <w:r w:rsidRPr="00252798">
                        <w:drawing>
                          <wp:inline distT="0" distB="0" distL="0" distR="0">
                            <wp:extent cx="2077720" cy="1927860"/>
                            <wp:effectExtent l="0" t="0" r="0" b="0"/>
                            <wp:docPr id="6" name="Slika 6" descr="koruza – Radio Slovenske gor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oruza – Radio Slovenske gor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92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2E59">
                        <w:t xml:space="preserve"> </w:t>
                      </w:r>
                      <w:r w:rsidR="002A2E59" w:rsidRPr="002A2E5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798">
        <w:rPr>
          <w:rFonts w:ascii="Arial" w:hAnsi="Arial" w:cs="Arial"/>
          <w:sz w:val="24"/>
          <w:szCs w:val="24"/>
        </w:rPr>
        <w:t>Na kateri izmed spodnjih slik je posajena monokultura. A ali B?</w:t>
      </w:r>
    </w:p>
    <w:p w:rsidR="00252798" w:rsidRP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  <w:r w:rsidRPr="002527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2522220" cy="17983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798" w:rsidRDefault="00252798">
                            <w:r w:rsidRPr="002527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7880" cy="1652270"/>
                                  <wp:effectExtent l="0" t="0" r="7620" b="5080"/>
                                  <wp:docPr id="3" name="Slika 3" descr="Mešani posevki | sem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ešani posevki | sem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2E59" w:rsidRPr="002A2E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E59" w:rsidRPr="002A2E5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7.85pt;width:198.6pt;height:141.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NMKQIAAC4EAAAOAAAAZHJzL2Uyb0RvYy54bWysU1GP0zAMfkfiP0R5Z13LxrZq3enYMYR0&#10;wEkHPyBN0zWQxCHJ1t79+nPS3W7AGyIPkR3bX+zP9vpq0IochfMSTEXzyZQSYTg00uwr+v3b7s2S&#10;Eh+YaZgCIyr6IDy92rx+te5tKQroQDXCEQQxvuxtRbsQbJllnndCMz8BKwwaW3CaBVTdPmsc6xFd&#10;q6yYTt9lPbjGOuDCe3y9GY10k/DbVvDwtW29CERVFHML6XbpruOdbdas3DtmO8lPabB/yEIzafDT&#10;M9QNC4wcnPwLSkvuwEMbJhx0Bm0ruUg1YDX59I9q7jtmRaoFyfH2TJP/f7D8y/HOEdlUtMgXlBim&#10;sUl3oH4I8khq4UUjFWhSRKJ660v0v7cYEYb3MGDDU9He3gL/6YmBbcfMXlw7B30nWIOJ5jEyuwgd&#10;cXwEqfvP0OB/7BAgAQ2t05FF5IUgOjbs4dwkMQTC8bGYF3jQxNGWL1bLt6jEP1j5HG6dDx8Fph2F&#10;ijqcggTPjrc+jK7PLvE3D0o2O6lUUty+3ipHjgwnZpfOCf03N2VIX9HVvJgnZAMxHqFZqWXAiVZS&#10;V3Q5jSeGszLS8cE0SQ5MqlHGpJU58RMpGckJQz2MPYmxkbsamgckzME4wLhwKHTgHinpcXgr6n8d&#10;mBOUqE8GSV/ls1mc9qTM5otIl7u01JcWZjhCVTRQMorbkDYkpm3gGpvTykTbSyanlHEoE/GnBYpT&#10;f6knr5c13zwBAAD//wMAUEsDBBQABgAIAAAAIQDZ12e53AAAAAcBAAAPAAAAZHJzL2Rvd25yZXYu&#10;eG1sTI9BT4NAEIXvJv6HzZh4MXYRbSmUpVETjdfW/oABpkDKzhJ2W+i/dzzpcd57ee+bfDvbXl1o&#10;9J1jA0+LCBRx5eqOGwOH74/HNSgfkGvsHZOBK3nYFrc3OWa1m3hHl31olJSwz9BAG8KQae2rliz6&#10;hRuIxTu60WKQc2x0PeIk5bbXcRSttMWOZaHFgd5bqk77szVw/JoelulUfoZDsntZvWGXlO5qzP3d&#10;/LoBFWgOf2H4xRd0KISpdGeuveoNyCNB1GUCStznNIlBlQbidJ2CLnL9n7/4AQAA//8DAFBLAQIt&#10;ABQABgAIAAAAIQC2gziS/gAAAOEBAAATAAAAAAAAAAAAAAAAAAAAAABbQ29udGVudF9UeXBlc10u&#10;eG1sUEsBAi0AFAAGAAgAAAAhADj9If/WAAAAlAEAAAsAAAAAAAAAAAAAAAAALwEAAF9yZWxzLy5y&#10;ZWxzUEsBAi0AFAAGAAgAAAAhAGTp00wpAgAALgQAAA4AAAAAAAAAAAAAAAAALgIAAGRycy9lMm9E&#10;b2MueG1sUEsBAi0AFAAGAAgAAAAhANnXZ7ncAAAABwEAAA8AAAAAAAAAAAAAAAAAgwQAAGRycy9k&#10;b3ducmV2LnhtbFBLBQYAAAAABAAEAPMAAACMBQAAAAA=&#10;" stroked="f">
                <v:textbox>
                  <w:txbxContent>
                    <w:p w:rsidR="00252798" w:rsidRDefault="00252798">
                      <w:r w:rsidRPr="00252798">
                        <w:drawing>
                          <wp:inline distT="0" distB="0" distL="0" distR="0">
                            <wp:extent cx="2087880" cy="1652270"/>
                            <wp:effectExtent l="0" t="0" r="7620" b="5080"/>
                            <wp:docPr id="3" name="Slika 3" descr="Mešani posevki | sem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ešani posevki | sem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65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2E59" w:rsidRPr="002A2E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A2E59" w:rsidRPr="002A2E5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P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Default="00252798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74603D" w:rsidRDefault="0074603D" w:rsidP="005F37B1">
      <w:pPr>
        <w:tabs>
          <w:tab w:val="left" w:pos="3564"/>
        </w:tabs>
        <w:rPr>
          <w:rFonts w:ascii="Arial" w:hAnsi="Arial" w:cs="Arial"/>
        </w:rPr>
      </w:pPr>
    </w:p>
    <w:p w:rsidR="005F37B1" w:rsidRPr="00252798" w:rsidRDefault="005F37B1" w:rsidP="005F37B1">
      <w:pPr>
        <w:tabs>
          <w:tab w:val="left" w:pos="3564"/>
        </w:tabs>
        <w:rPr>
          <w:rFonts w:ascii="Arial" w:hAnsi="Arial" w:cs="Arial"/>
          <w:sz w:val="24"/>
          <w:szCs w:val="24"/>
        </w:rPr>
      </w:pPr>
      <w:r w:rsidRPr="00A53362">
        <w:rPr>
          <w:rFonts w:ascii="Arial" w:hAnsi="Arial" w:cs="Arial"/>
        </w:rPr>
        <w:t xml:space="preserve">Narejeno </w:t>
      </w:r>
      <w:r w:rsidR="002D4150">
        <w:rPr>
          <w:rFonts w:ascii="Arial" w:hAnsi="Arial" w:cs="Arial"/>
        </w:rPr>
        <w:t xml:space="preserve">nalogo </w:t>
      </w:r>
      <w:r w:rsidRPr="00A53362">
        <w:rPr>
          <w:rFonts w:ascii="Arial" w:hAnsi="Arial" w:cs="Arial"/>
        </w:rPr>
        <w:t xml:space="preserve">poslikaj in pošlji na e – mail : </w:t>
      </w:r>
      <w:hyperlink r:id="rId21" w:history="1">
        <w:r w:rsidRPr="00A53362">
          <w:rPr>
            <w:rStyle w:val="Hiperpovezava"/>
            <w:rFonts w:ascii="Arial" w:hAnsi="Arial" w:cs="Arial"/>
          </w:rPr>
          <w:t>magdalena.penko-sajn@osagpostojna.s</w:t>
        </w:r>
      </w:hyperlink>
      <w:r>
        <w:rPr>
          <w:rStyle w:val="Hiperpovezava"/>
          <w:rFonts w:ascii="Arial" w:hAnsi="Arial" w:cs="Arial"/>
        </w:rPr>
        <w:t>i</w:t>
      </w:r>
    </w:p>
    <w:sectPr w:rsidR="005F37B1" w:rsidRPr="00252798" w:rsidSect="0074603D">
      <w:headerReference w:type="default" r:id="rId22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749" w:rsidRDefault="00903749" w:rsidP="00770D11">
      <w:pPr>
        <w:spacing w:after="0" w:line="240" w:lineRule="auto"/>
      </w:pPr>
      <w:r>
        <w:separator/>
      </w:r>
    </w:p>
  </w:endnote>
  <w:endnote w:type="continuationSeparator" w:id="0">
    <w:p w:rsidR="00903749" w:rsidRDefault="00903749" w:rsidP="0077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749" w:rsidRDefault="00903749" w:rsidP="00770D11">
      <w:pPr>
        <w:spacing w:after="0" w:line="240" w:lineRule="auto"/>
      </w:pPr>
      <w:r>
        <w:separator/>
      </w:r>
    </w:p>
  </w:footnote>
  <w:footnote w:type="continuationSeparator" w:id="0">
    <w:p w:rsidR="00903749" w:rsidRDefault="00903749" w:rsidP="0077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11" w:rsidRPr="00770D11" w:rsidRDefault="00770D11" w:rsidP="00770D11">
    <w:pPr>
      <w:pStyle w:val="Glava"/>
      <w:jc w:val="right"/>
      <w:rPr>
        <w:sz w:val="16"/>
        <w:szCs w:val="16"/>
      </w:rPr>
    </w:pPr>
    <w:r w:rsidRPr="00770D11">
      <w:rPr>
        <w:sz w:val="16"/>
        <w:szCs w:val="16"/>
      </w:rPr>
      <w:t>M. Penko Šajn</w:t>
    </w:r>
  </w:p>
  <w:p w:rsidR="00770D11" w:rsidRPr="00770D11" w:rsidRDefault="00D34E9B" w:rsidP="00770D11">
    <w:pPr>
      <w:pStyle w:val="Glava"/>
      <w:jc w:val="right"/>
      <w:rPr>
        <w:sz w:val="16"/>
        <w:szCs w:val="16"/>
      </w:rPr>
    </w:pPr>
    <w:r>
      <w:rPr>
        <w:sz w:val="16"/>
        <w:szCs w:val="16"/>
      </w:rPr>
      <w:t>V</w:t>
    </w:r>
    <w:r w:rsidR="00C234D7">
      <w:rPr>
        <w:sz w:val="16"/>
        <w:szCs w:val="16"/>
      </w:rPr>
      <w:t>I</w:t>
    </w:r>
    <w:r w:rsidR="00C76E4C">
      <w:rPr>
        <w:sz w:val="16"/>
        <w:szCs w:val="16"/>
      </w:rPr>
      <w:t>I</w:t>
    </w:r>
    <w:r w:rsidR="001C312D">
      <w:rPr>
        <w:sz w:val="16"/>
        <w:szCs w:val="16"/>
      </w:rPr>
      <w:t>I</w:t>
    </w:r>
    <w:r>
      <w:rPr>
        <w:sz w:val="16"/>
        <w:szCs w:val="16"/>
      </w:rPr>
      <w:t>.</w:t>
    </w:r>
    <w:r w:rsidR="00C76E4C">
      <w:rPr>
        <w:sz w:val="16"/>
        <w:szCs w:val="16"/>
      </w:rPr>
      <w:t xml:space="preserve"> </w:t>
    </w:r>
    <w:r>
      <w:rPr>
        <w:sz w:val="16"/>
        <w:szCs w:val="16"/>
      </w:rPr>
      <w:t>teden</w:t>
    </w:r>
  </w:p>
  <w:p w:rsidR="00770D11" w:rsidRDefault="00770D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F69"/>
      </v:shape>
    </w:pict>
  </w:numPicBullet>
  <w:abstractNum w:abstractNumId="0" w15:restartNumberingAfterBreak="0">
    <w:nsid w:val="16253436"/>
    <w:multiLevelType w:val="hybridMultilevel"/>
    <w:tmpl w:val="B70E31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6D71"/>
    <w:multiLevelType w:val="hybridMultilevel"/>
    <w:tmpl w:val="4ED839D2"/>
    <w:lvl w:ilvl="0" w:tplc="04240007">
      <w:start w:val="1"/>
      <w:numFmt w:val="bullet"/>
      <w:lvlText w:val=""/>
      <w:lvlPicBulletId w:val="0"/>
      <w:lvlJc w:val="left"/>
      <w:pPr>
        <w:ind w:left="7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2B9B053A"/>
    <w:multiLevelType w:val="hybridMultilevel"/>
    <w:tmpl w:val="80A0E48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53BA0"/>
    <w:multiLevelType w:val="hybridMultilevel"/>
    <w:tmpl w:val="6D0250BE"/>
    <w:lvl w:ilvl="0" w:tplc="04240007">
      <w:start w:val="1"/>
      <w:numFmt w:val="bullet"/>
      <w:lvlText w:val=""/>
      <w:lvlPicBulletId w:val="0"/>
      <w:lvlJc w:val="left"/>
      <w:pPr>
        <w:ind w:left="6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4" w15:restartNumberingAfterBreak="0">
    <w:nsid w:val="34B134A7"/>
    <w:multiLevelType w:val="hybridMultilevel"/>
    <w:tmpl w:val="FFBED8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C40EB"/>
    <w:multiLevelType w:val="hybridMultilevel"/>
    <w:tmpl w:val="83D2A6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069F6"/>
    <w:multiLevelType w:val="hybridMultilevel"/>
    <w:tmpl w:val="97587386"/>
    <w:lvl w:ilvl="0" w:tplc="0424000F">
      <w:start w:val="1"/>
      <w:numFmt w:val="decimal"/>
      <w:lvlText w:val="%1."/>
      <w:lvlJc w:val="left"/>
      <w:pPr>
        <w:ind w:left="984" w:hanging="360"/>
      </w:pPr>
    </w:lvl>
    <w:lvl w:ilvl="1" w:tplc="04240019" w:tentative="1">
      <w:start w:val="1"/>
      <w:numFmt w:val="lowerLetter"/>
      <w:lvlText w:val="%2."/>
      <w:lvlJc w:val="left"/>
      <w:pPr>
        <w:ind w:left="1704" w:hanging="360"/>
      </w:pPr>
    </w:lvl>
    <w:lvl w:ilvl="2" w:tplc="0424001B" w:tentative="1">
      <w:start w:val="1"/>
      <w:numFmt w:val="lowerRoman"/>
      <w:lvlText w:val="%3."/>
      <w:lvlJc w:val="right"/>
      <w:pPr>
        <w:ind w:left="2424" w:hanging="180"/>
      </w:pPr>
    </w:lvl>
    <w:lvl w:ilvl="3" w:tplc="0424000F" w:tentative="1">
      <w:start w:val="1"/>
      <w:numFmt w:val="decimal"/>
      <w:lvlText w:val="%4."/>
      <w:lvlJc w:val="left"/>
      <w:pPr>
        <w:ind w:left="3144" w:hanging="360"/>
      </w:pPr>
    </w:lvl>
    <w:lvl w:ilvl="4" w:tplc="04240019" w:tentative="1">
      <w:start w:val="1"/>
      <w:numFmt w:val="lowerLetter"/>
      <w:lvlText w:val="%5."/>
      <w:lvlJc w:val="left"/>
      <w:pPr>
        <w:ind w:left="3864" w:hanging="360"/>
      </w:pPr>
    </w:lvl>
    <w:lvl w:ilvl="5" w:tplc="0424001B" w:tentative="1">
      <w:start w:val="1"/>
      <w:numFmt w:val="lowerRoman"/>
      <w:lvlText w:val="%6."/>
      <w:lvlJc w:val="right"/>
      <w:pPr>
        <w:ind w:left="4584" w:hanging="180"/>
      </w:pPr>
    </w:lvl>
    <w:lvl w:ilvl="6" w:tplc="0424000F" w:tentative="1">
      <w:start w:val="1"/>
      <w:numFmt w:val="decimal"/>
      <w:lvlText w:val="%7."/>
      <w:lvlJc w:val="left"/>
      <w:pPr>
        <w:ind w:left="5304" w:hanging="360"/>
      </w:pPr>
    </w:lvl>
    <w:lvl w:ilvl="7" w:tplc="04240019" w:tentative="1">
      <w:start w:val="1"/>
      <w:numFmt w:val="lowerLetter"/>
      <w:lvlText w:val="%8."/>
      <w:lvlJc w:val="left"/>
      <w:pPr>
        <w:ind w:left="6024" w:hanging="360"/>
      </w:pPr>
    </w:lvl>
    <w:lvl w:ilvl="8" w:tplc="0424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4DAE5F63"/>
    <w:multiLevelType w:val="hybridMultilevel"/>
    <w:tmpl w:val="2E12AC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80063"/>
    <w:multiLevelType w:val="hybridMultilevel"/>
    <w:tmpl w:val="83B06534"/>
    <w:lvl w:ilvl="0" w:tplc="CA722262">
      <w:start w:val="13"/>
      <w:numFmt w:val="bullet"/>
      <w:lvlText w:val="-"/>
      <w:lvlJc w:val="left"/>
      <w:pPr>
        <w:ind w:left="13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 w15:restartNumberingAfterBreak="0">
    <w:nsid w:val="7A1A0A27"/>
    <w:multiLevelType w:val="hybridMultilevel"/>
    <w:tmpl w:val="FA94B1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91FAD"/>
    <w:multiLevelType w:val="hybridMultilevel"/>
    <w:tmpl w:val="A96ADF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0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AC"/>
    <w:rsid w:val="00030BB3"/>
    <w:rsid w:val="00037345"/>
    <w:rsid w:val="00042FE0"/>
    <w:rsid w:val="00047A39"/>
    <w:rsid w:val="000C1E2D"/>
    <w:rsid w:val="00122F08"/>
    <w:rsid w:val="00153258"/>
    <w:rsid w:val="00166CB4"/>
    <w:rsid w:val="0016759E"/>
    <w:rsid w:val="001837D6"/>
    <w:rsid w:val="00193B7B"/>
    <w:rsid w:val="001C312D"/>
    <w:rsid w:val="001E12B3"/>
    <w:rsid w:val="001F4CA0"/>
    <w:rsid w:val="00231DE5"/>
    <w:rsid w:val="002451FB"/>
    <w:rsid w:val="00252798"/>
    <w:rsid w:val="002A2E59"/>
    <w:rsid w:val="002D4150"/>
    <w:rsid w:val="002E1852"/>
    <w:rsid w:val="002E73B4"/>
    <w:rsid w:val="00311613"/>
    <w:rsid w:val="00362D5C"/>
    <w:rsid w:val="00372431"/>
    <w:rsid w:val="003C5904"/>
    <w:rsid w:val="003E3CEB"/>
    <w:rsid w:val="003F72C1"/>
    <w:rsid w:val="004033A7"/>
    <w:rsid w:val="00411DE0"/>
    <w:rsid w:val="004F1947"/>
    <w:rsid w:val="00543FC8"/>
    <w:rsid w:val="0058186E"/>
    <w:rsid w:val="005964D0"/>
    <w:rsid w:val="005F37B1"/>
    <w:rsid w:val="006B3789"/>
    <w:rsid w:val="006E0545"/>
    <w:rsid w:val="0073516F"/>
    <w:rsid w:val="0074603D"/>
    <w:rsid w:val="00770D11"/>
    <w:rsid w:val="00772BE4"/>
    <w:rsid w:val="007E4B74"/>
    <w:rsid w:val="007E611F"/>
    <w:rsid w:val="008265BD"/>
    <w:rsid w:val="00862CF7"/>
    <w:rsid w:val="00892FB1"/>
    <w:rsid w:val="008A08F5"/>
    <w:rsid w:val="008B1267"/>
    <w:rsid w:val="00903749"/>
    <w:rsid w:val="009259AC"/>
    <w:rsid w:val="00943A6C"/>
    <w:rsid w:val="0095592E"/>
    <w:rsid w:val="00967041"/>
    <w:rsid w:val="009803D1"/>
    <w:rsid w:val="009A6C79"/>
    <w:rsid w:val="00A340FE"/>
    <w:rsid w:val="00A435AC"/>
    <w:rsid w:val="00A6018D"/>
    <w:rsid w:val="00A70370"/>
    <w:rsid w:val="00A72503"/>
    <w:rsid w:val="00A97DAB"/>
    <w:rsid w:val="00AA4D20"/>
    <w:rsid w:val="00B735C2"/>
    <w:rsid w:val="00B76B1B"/>
    <w:rsid w:val="00B85F38"/>
    <w:rsid w:val="00BA617C"/>
    <w:rsid w:val="00BC4721"/>
    <w:rsid w:val="00C234D7"/>
    <w:rsid w:val="00C76E4C"/>
    <w:rsid w:val="00CB0AB8"/>
    <w:rsid w:val="00CC4D32"/>
    <w:rsid w:val="00CF25FA"/>
    <w:rsid w:val="00D14B80"/>
    <w:rsid w:val="00D33857"/>
    <w:rsid w:val="00D34E9B"/>
    <w:rsid w:val="00D81AD2"/>
    <w:rsid w:val="00FA45D1"/>
    <w:rsid w:val="00FA71C4"/>
    <w:rsid w:val="00FB3E00"/>
    <w:rsid w:val="00FD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650F"/>
  <w15:chartTrackingRefBased/>
  <w15:docId w15:val="{9A3F35A6-C841-4E78-9BC5-40D67A5C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62D5C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2D5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35C2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6B1B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0D11"/>
  </w:style>
  <w:style w:type="paragraph" w:styleId="Noga">
    <w:name w:val="footer"/>
    <w:basedOn w:val="Navaden"/>
    <w:link w:val="Nog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0D11"/>
  </w:style>
  <w:style w:type="paragraph" w:styleId="Brezrazmikov">
    <w:name w:val="No Spacing"/>
    <w:uiPriority w:val="1"/>
    <w:qFormat/>
    <w:rsid w:val="00A97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https://www.youtube.com/watch?v=n3fsz1OlLkA" TargetMode="External"/><Relationship Id="rId18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mailto:magdalena.penko-sajn@osagpostojna.si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ZTz8XDv5yms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1hVEQ_3fws" TargetMode="External"/><Relationship Id="rId20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xpbwJ7iv4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3sdwvaOXs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ucbeniki.sio.si/geo1/2518/index2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eucbeniki.sio.si/nar7/2028/index1.html" TargetMode="External"/><Relationship Id="rId14" Type="http://schemas.openxmlformats.org/officeDocument/2006/relationships/hyperlink" Target="https://www.youtube.com/watch?v=5h4DXgvNJ44" TargetMode="External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cp:lastPrinted>2020-05-10T21:38:00Z</cp:lastPrinted>
  <dcterms:created xsi:type="dcterms:W3CDTF">2020-05-11T05:43:00Z</dcterms:created>
  <dcterms:modified xsi:type="dcterms:W3CDTF">2020-05-11T05:43:00Z</dcterms:modified>
</cp:coreProperties>
</file>