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48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Osnovna šola Antona Globočnika Postojna</w:t>
      </w:r>
    </w:p>
    <w:p w:rsidR="003D7267" w:rsidRPr="003D7267" w:rsidRDefault="003D7267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D7267">
        <w:rPr>
          <w:rFonts w:ascii="Arial" w:eastAsia="Times New Roman" w:hAnsi="Arial" w:cs="Arial"/>
          <w:sz w:val="32"/>
          <w:szCs w:val="32"/>
          <w:lang w:eastAsia="sl-SI"/>
        </w:rPr>
        <w:t>Cesta na Kremenco 2</w:t>
      </w:r>
    </w:p>
    <w:p w:rsidR="003D7267" w:rsidRPr="003D7267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885825" cy="894715"/>
            <wp:effectExtent l="0" t="0" r="9525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67" w:rsidRPr="003D7267">
        <w:rPr>
          <w:rFonts w:ascii="Arial" w:eastAsia="Times New Roman" w:hAnsi="Arial" w:cs="Arial"/>
          <w:sz w:val="32"/>
          <w:szCs w:val="32"/>
          <w:lang w:eastAsia="sl-SI"/>
        </w:rPr>
        <w:t>6230 Postojna</w:t>
      </w:r>
    </w:p>
    <w:p w:rsidR="003D7267" w:rsidRPr="003D7267" w:rsidRDefault="003D7267" w:rsidP="00D17BFC">
      <w:pPr>
        <w:spacing w:after="0" w:line="360" w:lineRule="auto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D17BFC" w:rsidRDefault="003D7267" w:rsidP="00D17BFC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  <w:r w:rsidRPr="003D7267">
        <w:rPr>
          <w:rFonts w:ascii="Arial" w:eastAsia="Times New Roman" w:hAnsi="Arial" w:cs="Arial"/>
          <w:sz w:val="36"/>
          <w:szCs w:val="20"/>
          <w:lang w:eastAsia="sl-SI"/>
        </w:rPr>
        <w:t>SEMINARSKA NALOGA</w:t>
      </w:r>
    </w:p>
    <w:p w:rsidR="003D7267" w:rsidRDefault="00BE2D54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>
        <w:rPr>
          <w:rFonts w:ascii="Arial" w:eastAsia="Times New Roman" w:hAnsi="Arial" w:cs="Arial"/>
          <w:b/>
          <w:sz w:val="36"/>
          <w:szCs w:val="20"/>
          <w:lang w:eastAsia="sl-SI"/>
        </w:rPr>
        <w:t>Vidra</w:t>
      </w:r>
    </w:p>
    <w:p w:rsidR="00D17BFC" w:rsidRDefault="00D17BFC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</w:p>
    <w:p w:rsidR="00D17BFC" w:rsidRDefault="00BA5A48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 w:rsidRPr="00BA5A48">
        <w:rPr>
          <w:rFonts w:ascii="Arial" w:eastAsia="Times New Roman" w:hAnsi="Arial" w:cs="Arial"/>
          <w:b/>
          <w:noProof/>
          <w:sz w:val="36"/>
          <w:szCs w:val="20"/>
          <w:lang w:eastAsia="sl-SI"/>
        </w:rPr>
        <w:drawing>
          <wp:inline distT="0" distB="0" distL="0" distR="0">
            <wp:extent cx="3009900" cy="1647406"/>
            <wp:effectExtent l="0" t="0" r="0" b="0"/>
            <wp:docPr id="2" name="Slika 2" descr="C:\Users\sio2020\Desktop\Fischotter,_Lutra_Lu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2020\Desktop\Fischotter,_Lutra_Lu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44" cy="16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BA5A48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A5A48">
        <w:rPr>
          <w:rFonts w:ascii="Arial" w:eastAsia="Times New Roman" w:hAnsi="Arial" w:cs="Arial"/>
          <w:sz w:val="24"/>
          <w:szCs w:val="24"/>
          <w:lang w:eastAsia="sl-SI"/>
        </w:rPr>
        <w:t>Slika 1</w:t>
      </w:r>
      <w:r w:rsidR="00D56B62">
        <w:rPr>
          <w:rFonts w:ascii="Arial" w:eastAsia="Times New Roman" w:hAnsi="Arial" w:cs="Arial"/>
          <w:sz w:val="24"/>
          <w:szCs w:val="24"/>
          <w:lang w:eastAsia="sl-SI"/>
        </w:rPr>
        <w:t xml:space="preserve"> - Vidra</w:t>
      </w:r>
    </w:p>
    <w:p w:rsidR="003D7267" w:rsidRPr="003D726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17BFC" w:rsidRDefault="00D17BFC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 xml:space="preserve">Mentorica: Magdalena Penko Šajn            </w:t>
      </w:r>
      <w:r w:rsidR="00CD6D0C">
        <w:rPr>
          <w:rFonts w:ascii="Arial" w:eastAsia="Times New Roman" w:hAnsi="Arial" w:cs="Arial"/>
          <w:sz w:val="28"/>
          <w:szCs w:val="20"/>
          <w:lang w:eastAsia="sl-SI"/>
        </w:rPr>
        <w:t xml:space="preserve">Avtor: </w:t>
      </w:r>
      <w:r>
        <w:rPr>
          <w:rFonts w:ascii="Arial" w:eastAsia="Times New Roman" w:hAnsi="Arial" w:cs="Arial"/>
          <w:sz w:val="28"/>
          <w:szCs w:val="20"/>
          <w:lang w:eastAsia="sl-SI"/>
        </w:rPr>
        <w:t>___________________</w:t>
      </w:r>
    </w:p>
    <w:p w:rsidR="00D17BFC" w:rsidRDefault="00D17BFC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 xml:space="preserve">Predmet: </w:t>
      </w:r>
      <w:r>
        <w:rPr>
          <w:rFonts w:ascii="Arial" w:eastAsia="Times New Roman" w:hAnsi="Arial" w:cs="Arial"/>
          <w:sz w:val="28"/>
          <w:szCs w:val="20"/>
          <w:lang w:eastAsia="sl-SI"/>
        </w:rPr>
        <w:tab/>
        <w:t>___________________</w:t>
      </w:r>
      <w:r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 Razred/oddelek: _____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   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D17BFC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>Postojna, ____________2020</w:t>
      </w:r>
    </w:p>
    <w:p w:rsidR="00D17BFC" w:rsidRDefault="00D17BFC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</w:p>
    <w:p w:rsidR="00D17BFC" w:rsidRDefault="00D17BFC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</w:p>
    <w:p w:rsidR="00BA5A48" w:rsidRDefault="003D7267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3D726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KAZALO VSEBINE</w:t>
      </w:r>
    </w:p>
    <w:p w:rsidR="003D7267" w:rsidRPr="003D7267" w:rsidRDefault="00BA5A48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sl-SI"/>
        </w:rPr>
        <w:t>(</w:t>
      </w:r>
      <w:r w:rsidRPr="00BA5A48">
        <w:rPr>
          <w:rFonts w:eastAsia="Times New Roman" w:cstheme="minorHAnsi"/>
          <w:bCs/>
          <w:i/>
          <w:iCs/>
          <w:sz w:val="24"/>
          <w:szCs w:val="24"/>
          <w:lang w:eastAsia="sl-SI"/>
        </w:rPr>
        <w:t>Kazalo</w:t>
      </w:r>
      <w:r w:rsidRPr="00BA5A48">
        <w:rPr>
          <w:rFonts w:eastAsia="Times New Roman" w:cstheme="minorHAnsi"/>
          <w:b/>
          <w:bCs/>
          <w:i/>
          <w:iCs/>
          <w:sz w:val="24"/>
          <w:szCs w:val="24"/>
          <w:lang w:eastAsia="sl-SI"/>
        </w:rPr>
        <w:t xml:space="preserve"> </w:t>
      </w:r>
      <w:r w:rsidR="00A33CC8" w:rsidRPr="00BA5A48">
        <w:rPr>
          <w:rFonts w:cstheme="minorHAnsi"/>
          <w:sz w:val="24"/>
          <w:szCs w:val="24"/>
        </w:rPr>
        <w:t>je vedno na začetku naloge,  takoj za naslovno stranjo. V njem boš navajal naslove</w:t>
      </w:r>
      <w:r w:rsidR="00A33CC8">
        <w:rPr>
          <w:sz w:val="24"/>
          <w:szCs w:val="24"/>
        </w:rPr>
        <w:t xml:space="preserve"> posameznih poglavij in podpoglavij z označenimi stranmi.)</w:t>
      </w: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D17BFC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...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3</w:t>
      </w:r>
    </w:p>
    <w:p w:rsidR="003D7267" w:rsidRPr="003D7267" w:rsidRDefault="00D17BFC" w:rsidP="00BA5A48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  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GLAVNI DEL………………………………………………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…..4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2.1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ŽIVLJENSKI PROSTOR VIDRE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………………………..4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2.2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ZGRADBA VIDRE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 ………………………………............5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>2.3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DIHANJE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…………………………………………………..5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2.4 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PREHRANJEVANJE</w:t>
      </w:r>
      <w:r w:rsidR="00D56B62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…………………………………….5</w:t>
      </w:r>
      <w:bookmarkStart w:id="0" w:name="_GoBack"/>
      <w:bookmarkEnd w:id="0"/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2.5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RAZMNOŽEVANJE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………………………………………6  </w:t>
      </w:r>
    </w:p>
    <w:p w:rsidR="00D56B62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2.6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UVRS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TITEV VIDRE V </w:t>
      </w:r>
      <w:r w:rsidR="00D56B62">
        <w:rPr>
          <w:rFonts w:ascii="Arial" w:eastAsia="Times New Roman" w:hAnsi="Arial" w:cs="Arial"/>
          <w:sz w:val="32"/>
          <w:szCs w:val="20"/>
          <w:lang w:eastAsia="sl-SI"/>
        </w:rPr>
        <w:t>KRALJESTVO ŽIVALI ………  6</w:t>
      </w:r>
    </w:p>
    <w:p w:rsidR="00D17BFC" w:rsidRDefault="00D56B62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2.7 ZANIMIVOSTI…………………………………………….7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 xml:space="preserve">  </w:t>
      </w:r>
    </w:p>
    <w:p w:rsidR="00BE2D54" w:rsidRDefault="00BE2D54" w:rsidP="00D17BFC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 xml:space="preserve">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3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ZAKLJUČEK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……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8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  <w:t xml:space="preserve">                        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                 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</w:t>
      </w:r>
      <w:r w:rsidR="003D7267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20"/>
          <w:lang w:eastAsia="sl-SI"/>
        </w:rPr>
        <w:t>UPORABLJENA LITERATU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RA…………………………...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....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9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A33CC8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BE2D54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(Seminarska naloga mora nujno imeti uvod. V njem lahko predstaviš temo, ki si jo izbral, tako da vključiš zanimivosti in posebnosti o temi, ki si jo izbral. Napisan naj bo tako, da boš pri bralcu vzbudil zanimanje in ga pripravil, da bo tvojo nalogo razumel, čeprav ne pozna teme, o kateri si pisal. Uvod je praviloma kratek – zadostuje že polovica strani. Uvod pišemo na novo stran, takoj za kazalom vsebine.)</w:t>
      </w:r>
    </w:p>
    <w:p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C2132C" w:rsidRDefault="00C2132C" w:rsidP="00D17BFC">
      <w:pPr>
        <w:spacing w:after="0" w:line="360" w:lineRule="auto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D56B62" w:rsidRDefault="00D56B62" w:rsidP="003D7267">
      <w:pPr>
        <w:spacing w:after="0" w:line="360" w:lineRule="auto"/>
        <w:ind w:left="360"/>
        <w:rPr>
          <w:noProof/>
          <w:lang w:val="en-US"/>
        </w:rPr>
      </w:pPr>
    </w:p>
    <w:p w:rsidR="005D00DD" w:rsidRDefault="00D17BFC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 GLAVNI DEL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naslove).)</w:t>
      </w:r>
    </w:p>
    <w:p w:rsidR="00BE2D54" w:rsidRPr="00A33CC8" w:rsidRDefault="00A33CC8" w:rsidP="00BE2D54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A33CC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Vključiš lahko največ pet slik.</w:t>
      </w:r>
    </w:p>
    <w:p w:rsidR="00BE2D54" w:rsidRDefault="00BE2D54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2.1 </w:t>
      </w:r>
      <w:r>
        <w:rPr>
          <w:rFonts w:ascii="Arial" w:eastAsia="Times New Roman" w:hAnsi="Arial" w:cs="Arial"/>
          <w:sz w:val="32"/>
          <w:szCs w:val="20"/>
          <w:lang w:eastAsia="sl-SI"/>
        </w:rPr>
        <w:t>ŽIVLJENSKI PROSTOR VIDRE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2.2 ZGRADBA VIDRE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 3 DIHANJE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2.4  PREHRANJEVANJE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2.5 RAZMNOŽEVANJE  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2.6 UVRSTITEV VIDRE V 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KRALJESTVO ŽIVALI </w:t>
      </w: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D56B62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2.7 ZANIMIVOSTI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 </w:t>
      </w: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5D00DD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3 ZAKLJUČEK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(V njem lahko povzameš bistvene ugotovitve o problemu, ki si ga opisoval, in opišeš sklepe in predloge za nadaljnje delo. Zaključek pišemo na novo stran, za zadnjim poglavjem glavnega dela.)</w:t>
      </w: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56B62" w:rsidRDefault="00D56B62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 UPORABLJENA LITERATURA</w:t>
      </w:r>
    </w:p>
    <w:p w:rsidR="005D00DD" w:rsidRPr="00BA5A48" w:rsidRDefault="00A33CC8" w:rsidP="00BA5A48">
      <w:pPr>
        <w:rPr>
          <w:sz w:val="24"/>
          <w:szCs w:val="24"/>
        </w:rPr>
      </w:pPr>
      <w:r>
        <w:rPr>
          <w:sz w:val="24"/>
          <w:szCs w:val="24"/>
        </w:rPr>
        <w:t>(Na koncu moraš napisati še seznam literature in virov, ki si jih pri delu uporabljal. Urejen mora biti po abecedi priimkov avtorjev. Vedno ga pišeš na novo stran.)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sectPr w:rsidR="00292D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2" w:rsidRDefault="00D56B62" w:rsidP="00D56B62">
      <w:pPr>
        <w:spacing w:after="0" w:line="240" w:lineRule="auto"/>
      </w:pPr>
      <w:r>
        <w:separator/>
      </w:r>
    </w:p>
  </w:endnote>
  <w:endnote w:type="continuationSeparator" w:id="0">
    <w:p w:rsidR="00D56B62" w:rsidRDefault="00D56B62" w:rsidP="00D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815549"/>
      <w:docPartObj>
        <w:docPartGallery w:val="Page Numbers (Bottom of Page)"/>
        <w:docPartUnique/>
      </w:docPartObj>
    </w:sdtPr>
    <w:sdtContent>
      <w:p w:rsidR="00D56B62" w:rsidRDefault="00D56B62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3" name="Diagram poteka: odločitev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0976B9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3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" fillcolor="black">
                  <w10:anchorlock/>
                </v:shape>
              </w:pict>
            </mc:Fallback>
          </mc:AlternateContent>
        </w:r>
      </w:p>
      <w:p w:rsidR="00D56B62" w:rsidRDefault="00D56B62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D56B62" w:rsidRDefault="00D56B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2" w:rsidRDefault="00D56B62" w:rsidP="00D56B62">
      <w:pPr>
        <w:spacing w:after="0" w:line="240" w:lineRule="auto"/>
      </w:pPr>
      <w:r>
        <w:separator/>
      </w:r>
    </w:p>
  </w:footnote>
  <w:footnote w:type="continuationSeparator" w:id="0">
    <w:p w:rsidR="00D56B62" w:rsidRDefault="00D56B62" w:rsidP="00D5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292DDB"/>
    <w:rsid w:val="00334337"/>
    <w:rsid w:val="003D7267"/>
    <w:rsid w:val="0045684D"/>
    <w:rsid w:val="004A45F2"/>
    <w:rsid w:val="005D00DD"/>
    <w:rsid w:val="006D5926"/>
    <w:rsid w:val="0091303B"/>
    <w:rsid w:val="009434B9"/>
    <w:rsid w:val="00965363"/>
    <w:rsid w:val="00A33CC8"/>
    <w:rsid w:val="00BA0CC2"/>
    <w:rsid w:val="00BA5A48"/>
    <w:rsid w:val="00BE2D54"/>
    <w:rsid w:val="00C2132C"/>
    <w:rsid w:val="00C87634"/>
    <w:rsid w:val="00CA0541"/>
    <w:rsid w:val="00CD6D0C"/>
    <w:rsid w:val="00D17BFC"/>
    <w:rsid w:val="00D56B62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C51D3E"/>
  <w15:docId w15:val="{24055456-EC5D-46DD-A91A-710AED4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6B62"/>
  </w:style>
  <w:style w:type="paragraph" w:styleId="Noga">
    <w:name w:val="footer"/>
    <w:basedOn w:val="Navaden"/>
    <w:link w:val="NogaZnak"/>
    <w:uiPriority w:val="99"/>
    <w:unhideWhenUsed/>
    <w:rsid w:val="00D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2</cp:revision>
  <dcterms:created xsi:type="dcterms:W3CDTF">2020-03-13T08:58:00Z</dcterms:created>
  <dcterms:modified xsi:type="dcterms:W3CDTF">2020-03-13T08:58:00Z</dcterms:modified>
</cp:coreProperties>
</file>